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8D0D7" w14:textId="77777777" w:rsidR="00CC4B07" w:rsidRPr="007C486A" w:rsidRDefault="000179FF" w:rsidP="004700A5">
      <w:pPr>
        <w:jc w:val="center"/>
        <w:rPr>
          <w:rFonts w:ascii="Garamond" w:hAnsi="Garamond"/>
          <w:b/>
          <w:sz w:val="32"/>
          <w:szCs w:val="32"/>
        </w:rPr>
      </w:pPr>
      <w:proofErr w:type="spellStart"/>
      <w:r w:rsidRPr="007C486A">
        <w:rPr>
          <w:rFonts w:ascii="Garamond" w:hAnsi="Garamond"/>
          <w:b/>
          <w:sz w:val="32"/>
          <w:szCs w:val="32"/>
        </w:rPr>
        <w:t>Dragana</w:t>
      </w:r>
      <w:proofErr w:type="spellEnd"/>
      <w:r w:rsidRPr="007C486A">
        <w:rPr>
          <w:rFonts w:ascii="Garamond" w:hAnsi="Garamond"/>
          <w:b/>
          <w:sz w:val="32"/>
          <w:szCs w:val="32"/>
        </w:rPr>
        <w:t xml:space="preserve"> </w:t>
      </w:r>
      <w:proofErr w:type="spellStart"/>
      <w:r w:rsidRPr="007C486A">
        <w:rPr>
          <w:rFonts w:ascii="Garamond" w:hAnsi="Garamond"/>
          <w:b/>
          <w:sz w:val="32"/>
          <w:szCs w:val="32"/>
        </w:rPr>
        <w:t>Svraka</w:t>
      </w:r>
      <w:proofErr w:type="spellEnd"/>
    </w:p>
    <w:p w14:paraId="344699E3" w14:textId="40F7D6D7" w:rsidR="000179FF" w:rsidRPr="006A3013" w:rsidRDefault="000179FF" w:rsidP="006A3013">
      <w:pPr>
        <w:jc w:val="center"/>
        <w:rPr>
          <w:rFonts w:ascii="Garamond" w:hAnsi="Garamond"/>
          <w:sz w:val="28"/>
          <w:szCs w:val="28"/>
        </w:rPr>
      </w:pPr>
      <w:r w:rsidRPr="007C486A">
        <w:rPr>
          <w:rFonts w:ascii="Garamond" w:hAnsi="Garamond"/>
          <w:sz w:val="28"/>
          <w:szCs w:val="28"/>
        </w:rPr>
        <w:t>curriculum vitae</w:t>
      </w:r>
    </w:p>
    <w:p w14:paraId="138A5F14" w14:textId="77777777" w:rsidR="007C486A" w:rsidRDefault="007C486A">
      <w:pPr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p w14:paraId="3E6E2BED" w14:textId="000EBF3B" w:rsidR="000179FF" w:rsidRDefault="000179FF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Department of Political Science</w:t>
      </w:r>
      <w:r w:rsidR="00C20AE9">
        <w:rPr>
          <w:rFonts w:ascii="Garamond" w:hAnsi="Garamond"/>
        </w:rPr>
        <w:tab/>
      </w:r>
      <w:r w:rsidR="00C20AE9">
        <w:rPr>
          <w:rFonts w:ascii="Garamond" w:hAnsi="Garamond"/>
        </w:rPr>
        <w:tab/>
      </w:r>
      <w:r w:rsidR="00C20AE9">
        <w:rPr>
          <w:rFonts w:ascii="Garamond" w:hAnsi="Garamond"/>
        </w:rPr>
        <w:tab/>
      </w:r>
      <w:r w:rsidR="00C20AE9">
        <w:rPr>
          <w:rFonts w:ascii="Garamond" w:hAnsi="Garamond"/>
        </w:rPr>
        <w:tab/>
      </w:r>
      <w:r w:rsidR="00C20AE9">
        <w:rPr>
          <w:rFonts w:ascii="Garamond" w:hAnsi="Garamond"/>
        </w:rPr>
        <w:tab/>
        <w:t>437</w:t>
      </w:r>
      <w:r w:rsidR="007C486A">
        <w:rPr>
          <w:rFonts w:ascii="Garamond" w:hAnsi="Garamond"/>
        </w:rPr>
        <w:t xml:space="preserve"> NE </w:t>
      </w:r>
      <w:r w:rsidR="00C20AE9">
        <w:rPr>
          <w:rFonts w:ascii="Garamond" w:hAnsi="Garamond"/>
        </w:rPr>
        <w:t>2</w:t>
      </w:r>
      <w:r w:rsidR="00C20AE9" w:rsidRPr="00C20AE9">
        <w:rPr>
          <w:rFonts w:ascii="Garamond" w:hAnsi="Garamond"/>
          <w:vertAlign w:val="superscript"/>
        </w:rPr>
        <w:t>nd</w:t>
      </w:r>
      <w:r w:rsidR="00C20AE9">
        <w:rPr>
          <w:rFonts w:ascii="Garamond" w:hAnsi="Garamond"/>
        </w:rPr>
        <w:t xml:space="preserve"> Avenue</w:t>
      </w:r>
    </w:p>
    <w:p w14:paraId="2397FCA4" w14:textId="77777777" w:rsidR="007C486A" w:rsidRDefault="000179FF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University of Florida</w:t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  <w:t>Gainesville FL, 32601</w:t>
      </w:r>
    </w:p>
    <w:p w14:paraId="18C3D561" w14:textId="77777777" w:rsidR="000179FF" w:rsidRDefault="000179FF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234 Anderson Hall</w:t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</w:r>
      <w:r w:rsidR="007C486A">
        <w:rPr>
          <w:rFonts w:ascii="Garamond" w:hAnsi="Garamond"/>
        </w:rPr>
        <w:tab/>
        <w:t>(1) 352-328-7191</w:t>
      </w:r>
    </w:p>
    <w:p w14:paraId="2BDDADC0" w14:textId="77777777" w:rsidR="000179FF" w:rsidRDefault="007C486A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P.O. Box 117325 </w:t>
      </w:r>
    </w:p>
    <w:p w14:paraId="2851D382" w14:textId="44515C7D" w:rsidR="00893C20" w:rsidRDefault="007C486A" w:rsidP="00842609">
      <w:pPr>
        <w:jc w:val="both"/>
        <w:rPr>
          <w:rStyle w:val="Hyperlink"/>
          <w:rFonts w:ascii="Garamond" w:hAnsi="Garamond"/>
        </w:rPr>
      </w:pPr>
      <w:r>
        <w:rPr>
          <w:rFonts w:ascii="Garamond" w:hAnsi="Garamond"/>
        </w:rPr>
        <w:t>Gainesville FL, 32611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hyperlink r:id="rId5" w:history="1">
        <w:r w:rsidRPr="00A81570">
          <w:rPr>
            <w:rStyle w:val="Hyperlink"/>
            <w:rFonts w:ascii="Garamond" w:hAnsi="Garamond"/>
          </w:rPr>
          <w:t>dragana.svraka@ufl.edu</w:t>
        </w:r>
      </w:hyperlink>
    </w:p>
    <w:p w14:paraId="582E736A" w14:textId="77777777" w:rsidR="00842609" w:rsidRDefault="00842609" w:rsidP="00842609">
      <w:pPr>
        <w:jc w:val="both"/>
        <w:rPr>
          <w:rStyle w:val="Hyperlink"/>
          <w:rFonts w:ascii="Garamond" w:hAnsi="Garamond"/>
        </w:rPr>
      </w:pPr>
    </w:p>
    <w:p w14:paraId="00560AB2" w14:textId="0A5BDA19" w:rsidR="00842609" w:rsidRDefault="00E648D0" w:rsidP="006A3013">
      <w:pPr>
        <w:pBdr>
          <w:bottom w:val="single" w:sz="12" w:space="1" w:color="auto"/>
        </w:pBdr>
        <w:rPr>
          <w:rStyle w:val="Hyperlink"/>
          <w:rFonts w:ascii="Garamond" w:hAnsi="Garamond"/>
        </w:rPr>
      </w:pPr>
      <w:hyperlink r:id="rId6" w:history="1">
        <w:r w:rsidR="00842609" w:rsidRPr="00A71C17">
          <w:rPr>
            <w:rStyle w:val="Hyperlink"/>
            <w:rFonts w:ascii="Garamond" w:hAnsi="Garamond"/>
          </w:rPr>
          <w:t>www.draganasvraka.com</w:t>
        </w:r>
      </w:hyperlink>
    </w:p>
    <w:p w14:paraId="11167590" w14:textId="77777777" w:rsidR="00842609" w:rsidRPr="00842609" w:rsidRDefault="00842609" w:rsidP="00842609">
      <w:pPr>
        <w:jc w:val="both"/>
        <w:rPr>
          <w:rFonts w:ascii="Garamond" w:hAnsi="Garamond"/>
        </w:rPr>
      </w:pPr>
    </w:p>
    <w:p w14:paraId="72C46268" w14:textId="0B858084" w:rsidR="006F3AC7" w:rsidRDefault="00E648D0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WORK</w:t>
      </w:r>
    </w:p>
    <w:p w14:paraId="0B24ACBF" w14:textId="1903BF21" w:rsidR="00E648D0" w:rsidRDefault="00E648D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Managing Editor, American Political Science Review (since June 2020)</w:t>
      </w:r>
    </w:p>
    <w:p w14:paraId="44025BAD" w14:textId="77777777" w:rsidR="00E648D0" w:rsidRDefault="00E648D0" w:rsidP="007C486A">
      <w:pPr>
        <w:jc w:val="both"/>
        <w:rPr>
          <w:rFonts w:ascii="Garamond" w:hAnsi="Garamond"/>
        </w:rPr>
      </w:pPr>
    </w:p>
    <w:p w14:paraId="7191A6C4" w14:textId="77777777" w:rsidR="00E648D0" w:rsidRDefault="00E648D0" w:rsidP="007C486A">
      <w:pPr>
        <w:jc w:val="both"/>
        <w:rPr>
          <w:rFonts w:ascii="Garamond" w:hAnsi="Garamond"/>
        </w:rPr>
      </w:pPr>
    </w:p>
    <w:p w14:paraId="285853A5" w14:textId="77777777" w:rsidR="007C486A" w:rsidRDefault="007C486A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EDUCATION</w:t>
      </w:r>
    </w:p>
    <w:p w14:paraId="2D7E489B" w14:textId="5CAEE478" w:rsidR="00EF4742" w:rsidRDefault="00EF4742" w:rsidP="007C486A">
      <w:pPr>
        <w:jc w:val="both"/>
        <w:rPr>
          <w:rFonts w:ascii="Garamond" w:hAnsi="Garamond"/>
        </w:rPr>
      </w:pPr>
      <w:r w:rsidRPr="00EF4742">
        <w:rPr>
          <w:rFonts w:ascii="Garamond" w:hAnsi="Garamond"/>
          <w:b/>
        </w:rPr>
        <w:t>PhD, University of Florida</w:t>
      </w:r>
      <w:r>
        <w:rPr>
          <w:rFonts w:ascii="Garamond" w:hAnsi="Garamond"/>
        </w:rPr>
        <w:t>, Politic</w:t>
      </w:r>
      <w:r w:rsidR="00C20AE9">
        <w:rPr>
          <w:rFonts w:ascii="Garamond" w:hAnsi="Garamond"/>
        </w:rPr>
        <w:t>al Science (</w:t>
      </w:r>
      <w:r w:rsidR="009B0CE3">
        <w:rPr>
          <w:rFonts w:ascii="Garamond" w:hAnsi="Garamond"/>
        </w:rPr>
        <w:t>February</w:t>
      </w:r>
      <w:r w:rsidR="00630C76">
        <w:rPr>
          <w:rFonts w:ascii="Garamond" w:hAnsi="Garamond"/>
        </w:rPr>
        <w:t xml:space="preserve"> 2020</w:t>
      </w:r>
      <w:r>
        <w:rPr>
          <w:rFonts w:ascii="Garamond" w:hAnsi="Garamond"/>
        </w:rPr>
        <w:t>)</w:t>
      </w:r>
    </w:p>
    <w:p w14:paraId="7D7A0F37" w14:textId="77992B89" w:rsidR="00EF4742" w:rsidRDefault="00EF474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Dissertation: Ethnic Politics in Europe: Effects and Limits of Ethnic Accommodation</w:t>
      </w:r>
    </w:p>
    <w:p w14:paraId="2B1CA846" w14:textId="057046D9" w:rsidR="00C86447" w:rsidRDefault="00EF474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Committee: Michael Bernhard (chair), Benjamin Smith, Aida </w:t>
      </w:r>
      <w:proofErr w:type="spellStart"/>
      <w:r>
        <w:rPr>
          <w:rFonts w:ascii="Garamond" w:hAnsi="Garamond"/>
        </w:rPr>
        <w:t>Hozic</w:t>
      </w:r>
      <w:proofErr w:type="spellEnd"/>
      <w:r>
        <w:rPr>
          <w:rFonts w:ascii="Garamond" w:hAnsi="Garamond"/>
        </w:rPr>
        <w:t>, Daniel O’Neill, Dietmar Schirmer</w:t>
      </w:r>
      <w:r w:rsidR="00CC6EBA">
        <w:rPr>
          <w:rFonts w:ascii="Garamond" w:hAnsi="Garamond"/>
        </w:rPr>
        <w:t xml:space="preserve"> (Zeppelin Universität, Germany)</w:t>
      </w:r>
      <w:r>
        <w:rPr>
          <w:rFonts w:ascii="Garamond" w:hAnsi="Garamond"/>
        </w:rPr>
        <w:t xml:space="preserve">, Tamir </w:t>
      </w:r>
      <w:proofErr w:type="spellStart"/>
      <w:r>
        <w:rPr>
          <w:rFonts w:ascii="Garamond" w:hAnsi="Garamond"/>
        </w:rPr>
        <w:t>Sorek</w:t>
      </w:r>
      <w:proofErr w:type="spellEnd"/>
      <w:r w:rsidR="007259E7">
        <w:rPr>
          <w:rFonts w:ascii="Garamond" w:hAnsi="Garamond"/>
        </w:rPr>
        <w:t xml:space="preserve"> (Sociology)</w:t>
      </w:r>
    </w:p>
    <w:p w14:paraId="18727014" w14:textId="79425DCB" w:rsidR="00706524" w:rsidRDefault="00EF474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Exam Fields: Comparative Politics, Political Theory</w:t>
      </w:r>
    </w:p>
    <w:p w14:paraId="3F5A95E6" w14:textId="77777777" w:rsidR="00C86447" w:rsidRPr="00C86447" w:rsidRDefault="00C86447" w:rsidP="007C486A">
      <w:pPr>
        <w:jc w:val="both"/>
        <w:rPr>
          <w:rFonts w:ascii="Garamond" w:hAnsi="Garamond"/>
          <w:sz w:val="10"/>
          <w:szCs w:val="10"/>
        </w:rPr>
      </w:pPr>
    </w:p>
    <w:p w14:paraId="2738CEC2" w14:textId="637C78F1" w:rsidR="00042ADD" w:rsidRDefault="00042ADD" w:rsidP="007C486A">
      <w:pPr>
        <w:jc w:val="both"/>
        <w:rPr>
          <w:rFonts w:ascii="Garamond" w:hAnsi="Garamond"/>
        </w:rPr>
      </w:pPr>
      <w:r w:rsidRPr="003650AB">
        <w:rPr>
          <w:rFonts w:ascii="Garamond" w:hAnsi="Garamond"/>
          <w:b/>
        </w:rPr>
        <w:t>MA</w:t>
      </w:r>
      <w:r w:rsidR="003650AB" w:rsidRPr="003650AB">
        <w:rPr>
          <w:rFonts w:ascii="Garamond" w:hAnsi="Garamond"/>
          <w:b/>
        </w:rPr>
        <w:t>, University of Florida</w:t>
      </w:r>
      <w:r w:rsidR="003650AB">
        <w:rPr>
          <w:rFonts w:ascii="Garamond" w:hAnsi="Garamond"/>
        </w:rPr>
        <w:t>, US, Political Science (2015)</w:t>
      </w:r>
    </w:p>
    <w:p w14:paraId="113572B2" w14:textId="77777777" w:rsidR="00C86447" w:rsidRPr="00C86447" w:rsidRDefault="00C86447" w:rsidP="007C486A">
      <w:pPr>
        <w:jc w:val="both"/>
        <w:rPr>
          <w:rFonts w:ascii="Garamond" w:hAnsi="Garamond"/>
          <w:sz w:val="10"/>
          <w:szCs w:val="10"/>
        </w:rPr>
      </w:pPr>
    </w:p>
    <w:p w14:paraId="5A113855" w14:textId="61AB045F" w:rsidR="00EC3D53" w:rsidRDefault="00EF4742" w:rsidP="007C486A">
      <w:pPr>
        <w:jc w:val="both"/>
        <w:rPr>
          <w:rFonts w:ascii="Garamond" w:hAnsi="Garamond"/>
        </w:rPr>
      </w:pPr>
      <w:r w:rsidRPr="00EC3D53">
        <w:rPr>
          <w:rFonts w:ascii="Garamond" w:hAnsi="Garamond"/>
          <w:b/>
        </w:rPr>
        <w:t>MSc, University of Twente</w:t>
      </w:r>
      <w:r>
        <w:rPr>
          <w:rFonts w:ascii="Garamond" w:hAnsi="Garamond"/>
        </w:rPr>
        <w:t>,</w:t>
      </w:r>
      <w:r w:rsidR="00EC3D53">
        <w:rPr>
          <w:rFonts w:ascii="Garamond" w:hAnsi="Garamond"/>
        </w:rPr>
        <w:t xml:space="preserve"> Netherlands,</w:t>
      </w:r>
      <w:r>
        <w:rPr>
          <w:rFonts w:ascii="Garamond" w:hAnsi="Garamond"/>
        </w:rPr>
        <w:t xml:space="preserve"> Public Administration (2010)</w:t>
      </w:r>
    </w:p>
    <w:p w14:paraId="4A7DDDD8" w14:textId="77777777" w:rsidR="00C86447" w:rsidRPr="00C86447" w:rsidRDefault="00C86447" w:rsidP="007C486A">
      <w:pPr>
        <w:jc w:val="both"/>
        <w:rPr>
          <w:rFonts w:ascii="Garamond" w:hAnsi="Garamond"/>
          <w:sz w:val="10"/>
          <w:szCs w:val="10"/>
        </w:rPr>
      </w:pPr>
    </w:p>
    <w:p w14:paraId="4D2556D9" w14:textId="19FCEB4A" w:rsidR="00EF4742" w:rsidRDefault="00EC3D53" w:rsidP="007C486A">
      <w:pPr>
        <w:jc w:val="both"/>
        <w:rPr>
          <w:rFonts w:ascii="Garamond" w:hAnsi="Garamond"/>
        </w:rPr>
      </w:pPr>
      <w:r w:rsidRPr="00EC3D53">
        <w:rPr>
          <w:rFonts w:ascii="Garamond" w:hAnsi="Garamond"/>
          <w:b/>
        </w:rPr>
        <w:t>MA, University of Bologna</w:t>
      </w:r>
      <w:r>
        <w:rPr>
          <w:rFonts w:ascii="Garamond" w:hAnsi="Garamond"/>
        </w:rPr>
        <w:t>, Italy, Sustainable Development (2006)</w:t>
      </w:r>
    </w:p>
    <w:p w14:paraId="59B496BC" w14:textId="77777777" w:rsidR="00C86447" w:rsidRPr="00C86447" w:rsidRDefault="00C86447" w:rsidP="007C486A">
      <w:pPr>
        <w:jc w:val="both"/>
        <w:rPr>
          <w:rFonts w:ascii="Garamond" w:hAnsi="Garamond"/>
          <w:sz w:val="10"/>
          <w:szCs w:val="10"/>
        </w:rPr>
      </w:pPr>
    </w:p>
    <w:p w14:paraId="5F329B1F" w14:textId="751E4E6E" w:rsidR="00EC3D53" w:rsidRDefault="00EC3D53" w:rsidP="007C486A">
      <w:pPr>
        <w:jc w:val="both"/>
        <w:rPr>
          <w:rFonts w:ascii="Garamond" w:hAnsi="Garamond"/>
        </w:rPr>
      </w:pPr>
      <w:r w:rsidRPr="00EC3D53">
        <w:rPr>
          <w:rFonts w:ascii="Garamond" w:hAnsi="Garamond"/>
          <w:b/>
        </w:rPr>
        <w:t>BSc, University of Banja Luka</w:t>
      </w:r>
      <w:r>
        <w:rPr>
          <w:rFonts w:ascii="Garamond" w:hAnsi="Garamond"/>
        </w:rPr>
        <w:t>, Bosnia and Herzegovina, Economics (2004)</w:t>
      </w:r>
    </w:p>
    <w:p w14:paraId="16DB4622" w14:textId="26B3C820" w:rsidR="00EC3D53" w:rsidRDefault="00EC3D53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Best student in the generation</w:t>
      </w:r>
    </w:p>
    <w:p w14:paraId="5A781E0A" w14:textId="77777777" w:rsidR="00EF4742" w:rsidRDefault="00EF4742" w:rsidP="007C486A">
      <w:pPr>
        <w:jc w:val="both"/>
        <w:rPr>
          <w:rFonts w:ascii="Garamond" w:hAnsi="Garamond"/>
        </w:rPr>
      </w:pPr>
    </w:p>
    <w:p w14:paraId="1CA08933" w14:textId="77777777" w:rsidR="00EF352B" w:rsidRDefault="00EF352B" w:rsidP="007C486A">
      <w:pPr>
        <w:jc w:val="both"/>
        <w:rPr>
          <w:rFonts w:ascii="Garamond" w:hAnsi="Garamond"/>
        </w:rPr>
      </w:pPr>
    </w:p>
    <w:p w14:paraId="2F541060" w14:textId="77777777" w:rsidR="004B70B2" w:rsidRDefault="004B70B2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PEER-REVIEWED PUBLICATIONS</w:t>
      </w:r>
    </w:p>
    <w:p w14:paraId="680D5DBE" w14:textId="33313126" w:rsidR="00EC3D53" w:rsidRDefault="00706524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EC3D53">
        <w:rPr>
          <w:rFonts w:ascii="Garamond" w:hAnsi="Garamond"/>
        </w:rPr>
        <w:t>Governing Low Profile Issues: A Frame Analysis of Drug Addiction in a Local Setting</w:t>
      </w:r>
      <w:r>
        <w:rPr>
          <w:rFonts w:ascii="Garamond" w:hAnsi="Garamond"/>
        </w:rPr>
        <w:t>”</w:t>
      </w:r>
      <w:r w:rsidR="00EC3D53">
        <w:rPr>
          <w:rFonts w:ascii="Garamond" w:hAnsi="Garamond"/>
        </w:rPr>
        <w:t xml:space="preserve">, with Ringo </w:t>
      </w:r>
      <w:proofErr w:type="spellStart"/>
      <w:r w:rsidR="00EC3D53">
        <w:rPr>
          <w:rFonts w:ascii="Garamond" w:hAnsi="Garamond"/>
        </w:rPr>
        <w:t>Ossewaarde</w:t>
      </w:r>
      <w:proofErr w:type="spellEnd"/>
      <w:r w:rsidR="00EC3D53">
        <w:rPr>
          <w:rFonts w:ascii="Garamond" w:hAnsi="Garamond"/>
        </w:rPr>
        <w:t xml:space="preserve">, </w:t>
      </w:r>
      <w:r w:rsidR="00EC3D53" w:rsidRPr="00706524">
        <w:rPr>
          <w:rFonts w:ascii="Garamond" w:hAnsi="Garamond"/>
          <w:i/>
        </w:rPr>
        <w:t>Sociological Research Online</w:t>
      </w:r>
      <w:r w:rsidR="00EC3D53">
        <w:rPr>
          <w:rFonts w:ascii="Garamond" w:hAnsi="Garamond"/>
        </w:rPr>
        <w:t>, Vol. 16, Issue 4 (2011)</w:t>
      </w:r>
    </w:p>
    <w:p w14:paraId="4704FB55" w14:textId="77777777" w:rsidR="004B70B2" w:rsidRDefault="004B70B2" w:rsidP="007C486A">
      <w:pPr>
        <w:jc w:val="both"/>
        <w:rPr>
          <w:rFonts w:ascii="Garamond" w:hAnsi="Garamond"/>
        </w:rPr>
      </w:pPr>
    </w:p>
    <w:p w14:paraId="6F4CB4F6" w14:textId="4986F680" w:rsidR="00EF2D30" w:rsidRDefault="00EF2D30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BOOK REVIEWS</w:t>
      </w:r>
    </w:p>
    <w:p w14:paraId="1A304A07" w14:textId="79BCF6A9" w:rsidR="002405FB" w:rsidRDefault="00347E7A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C13AEA">
        <w:rPr>
          <w:rFonts w:ascii="Garamond" w:hAnsi="Garamond"/>
        </w:rPr>
        <w:t xml:space="preserve">Reconciling Statistics and Interpretation in the Study of National Identity”, </w:t>
      </w:r>
      <w:proofErr w:type="spellStart"/>
      <w:r w:rsidR="00C13AEA">
        <w:rPr>
          <w:rFonts w:ascii="Garamond" w:hAnsi="Garamond"/>
        </w:rPr>
        <w:t>Hopf</w:t>
      </w:r>
      <w:proofErr w:type="spellEnd"/>
      <w:r w:rsidR="00C13AEA">
        <w:rPr>
          <w:rFonts w:ascii="Garamond" w:hAnsi="Garamond"/>
        </w:rPr>
        <w:t>, Ted</w:t>
      </w:r>
      <w:r>
        <w:rPr>
          <w:rFonts w:ascii="Garamond" w:hAnsi="Garamond"/>
        </w:rPr>
        <w:t xml:space="preserve"> and Bentley B. Allan (eds.). </w:t>
      </w:r>
      <w:r w:rsidR="00C13AEA">
        <w:rPr>
          <w:rFonts w:ascii="Garamond" w:hAnsi="Garamond"/>
        </w:rPr>
        <w:t xml:space="preserve">Making Identity Count: Building a National Identity Database. </w:t>
      </w:r>
      <w:r>
        <w:rPr>
          <w:rFonts w:ascii="Garamond" w:hAnsi="Garamond"/>
        </w:rPr>
        <w:t xml:space="preserve">New York: Oxford University Press, 2016, </w:t>
      </w:r>
      <w:r w:rsidRPr="00347E7A">
        <w:rPr>
          <w:rFonts w:ascii="Garamond" w:hAnsi="Garamond"/>
          <w:i/>
        </w:rPr>
        <w:t>International Studies Revie</w:t>
      </w:r>
      <w:r w:rsidR="00C13AEA">
        <w:rPr>
          <w:rFonts w:ascii="Garamond" w:hAnsi="Garamond"/>
          <w:i/>
        </w:rPr>
        <w:t>w</w:t>
      </w:r>
      <w:r w:rsidR="00BB408F">
        <w:rPr>
          <w:rFonts w:ascii="Garamond" w:hAnsi="Garamond"/>
        </w:rPr>
        <w:t xml:space="preserve"> 19</w:t>
      </w:r>
      <w:r w:rsidR="00C13AEA">
        <w:rPr>
          <w:rFonts w:ascii="Garamond" w:hAnsi="Garamond"/>
        </w:rPr>
        <w:t>(4): 722-724 (November 2017)</w:t>
      </w:r>
    </w:p>
    <w:p w14:paraId="23DB16E9" w14:textId="77777777" w:rsidR="00C223EB" w:rsidRPr="00C223EB" w:rsidRDefault="00C223EB" w:rsidP="007C486A">
      <w:pPr>
        <w:jc w:val="both"/>
        <w:rPr>
          <w:rFonts w:ascii="Garamond" w:hAnsi="Garamond"/>
          <w:sz w:val="10"/>
          <w:szCs w:val="10"/>
        </w:rPr>
      </w:pPr>
    </w:p>
    <w:p w14:paraId="287C8B26" w14:textId="4AF830D6" w:rsidR="00347E7A" w:rsidRDefault="002405FB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“Strategies of Symbolic Nation-Building in South Eastern Europe” by </w:t>
      </w:r>
      <w:proofErr w:type="spellStart"/>
      <w:r>
        <w:rPr>
          <w:rFonts w:ascii="Garamond" w:hAnsi="Garamond"/>
        </w:rPr>
        <w:t>Pål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Kolstø</w:t>
      </w:r>
      <w:proofErr w:type="spellEnd"/>
      <w:r>
        <w:rPr>
          <w:rFonts w:ascii="Garamond" w:hAnsi="Garamond"/>
        </w:rPr>
        <w:t xml:space="preserve"> (ed.)</w:t>
      </w:r>
      <w:r w:rsidR="00347E7A">
        <w:rPr>
          <w:rFonts w:ascii="Garamond" w:hAnsi="Garamond"/>
        </w:rPr>
        <w:t>. Farnham: Ashgate, 2014</w:t>
      </w:r>
      <w:r>
        <w:rPr>
          <w:rFonts w:ascii="Garamond" w:hAnsi="Garamond"/>
        </w:rPr>
        <w:t xml:space="preserve">, </w:t>
      </w:r>
      <w:r w:rsidRPr="002405FB">
        <w:rPr>
          <w:rFonts w:ascii="Garamond" w:hAnsi="Garamond"/>
          <w:i/>
        </w:rPr>
        <w:t>Political Studies Review</w:t>
      </w:r>
      <w:r w:rsidR="00BB408F">
        <w:rPr>
          <w:rFonts w:ascii="Garamond" w:hAnsi="Garamond"/>
        </w:rPr>
        <w:t xml:space="preserve"> 14</w:t>
      </w:r>
      <w:r>
        <w:rPr>
          <w:rFonts w:ascii="Garamond" w:hAnsi="Garamond"/>
        </w:rPr>
        <w:t>(2): 296</w:t>
      </w:r>
      <w:r w:rsidR="00347E7A">
        <w:rPr>
          <w:rFonts w:ascii="Garamond" w:hAnsi="Garamond"/>
        </w:rPr>
        <w:t xml:space="preserve"> (May 2016)</w:t>
      </w:r>
    </w:p>
    <w:p w14:paraId="7B3A31B0" w14:textId="77777777" w:rsidR="006A3013" w:rsidRDefault="006A3013" w:rsidP="007C486A">
      <w:pPr>
        <w:jc w:val="both"/>
        <w:rPr>
          <w:rFonts w:ascii="Garamond" w:hAnsi="Garamond"/>
        </w:rPr>
      </w:pPr>
    </w:p>
    <w:p w14:paraId="177CF1C7" w14:textId="77777777" w:rsidR="00E02489" w:rsidRDefault="00E02489" w:rsidP="007C486A">
      <w:pPr>
        <w:jc w:val="both"/>
        <w:rPr>
          <w:rFonts w:ascii="Garamond" w:hAnsi="Garamond"/>
        </w:rPr>
      </w:pPr>
    </w:p>
    <w:p w14:paraId="1D156A1D" w14:textId="34830A78" w:rsidR="00FA089F" w:rsidRDefault="00FA089F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WORKING PAPERS</w:t>
      </w:r>
    </w:p>
    <w:p w14:paraId="5B02FF7E" w14:textId="4BF9B821" w:rsidR="0026436E" w:rsidRDefault="00FA089F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D247E4">
        <w:rPr>
          <w:rFonts w:ascii="Garamond" w:hAnsi="Garamond"/>
        </w:rPr>
        <w:t>Ethnic Diversity and Right-Wing Populism in Europe</w:t>
      </w:r>
      <w:r>
        <w:rPr>
          <w:rFonts w:ascii="Garamond" w:hAnsi="Garamond"/>
        </w:rPr>
        <w:t>”</w:t>
      </w:r>
      <w:r w:rsidR="001E762B">
        <w:rPr>
          <w:rFonts w:ascii="Garamond" w:hAnsi="Garamond"/>
        </w:rPr>
        <w:t xml:space="preserve"> (under review)</w:t>
      </w:r>
    </w:p>
    <w:p w14:paraId="72B3DD32" w14:textId="519FDC67" w:rsidR="00FE2212" w:rsidRDefault="00FE2212" w:rsidP="00FE2212">
      <w:pPr>
        <w:jc w:val="both"/>
        <w:rPr>
          <w:rFonts w:ascii="Garamond" w:hAnsi="Garamond"/>
        </w:rPr>
      </w:pPr>
      <w:r>
        <w:rPr>
          <w:rFonts w:ascii="Garamond" w:hAnsi="Garamond"/>
        </w:rPr>
        <w:t>“How</w:t>
      </w:r>
      <w:r w:rsidR="00E648D0">
        <w:rPr>
          <w:rFonts w:ascii="Garamond" w:hAnsi="Garamond"/>
        </w:rPr>
        <w:t xml:space="preserve"> to Measure Ethnic Diversity: Reflections on Cross-National Datasets</w:t>
      </w:r>
      <w:r>
        <w:rPr>
          <w:rFonts w:ascii="Garamond" w:hAnsi="Garamond"/>
        </w:rPr>
        <w:t>” (</w:t>
      </w:r>
      <w:r w:rsidR="00E648D0">
        <w:rPr>
          <w:rFonts w:ascii="Garamond" w:hAnsi="Garamond"/>
        </w:rPr>
        <w:t>under review</w:t>
      </w:r>
      <w:r>
        <w:rPr>
          <w:rFonts w:ascii="Garamond" w:hAnsi="Garamond"/>
        </w:rPr>
        <w:t>)</w:t>
      </w:r>
    </w:p>
    <w:p w14:paraId="3A36E97F" w14:textId="77777777" w:rsidR="0035592F" w:rsidRDefault="0035592F" w:rsidP="0035592F">
      <w:pPr>
        <w:jc w:val="both"/>
        <w:rPr>
          <w:rFonts w:ascii="Garamond" w:hAnsi="Garamond"/>
        </w:rPr>
      </w:pPr>
      <w:r>
        <w:rPr>
          <w:rFonts w:ascii="Garamond" w:hAnsi="Garamond"/>
        </w:rPr>
        <w:t>“Ethnic Parties in the Balkans and the Role of Political Context: A Comparative Analysis”</w:t>
      </w:r>
    </w:p>
    <w:p w14:paraId="3564B018" w14:textId="77777777" w:rsidR="006F3AC7" w:rsidRDefault="006F3AC7" w:rsidP="007C486A">
      <w:pPr>
        <w:jc w:val="both"/>
        <w:rPr>
          <w:rFonts w:ascii="Garamond" w:hAnsi="Garamond"/>
        </w:rPr>
      </w:pPr>
    </w:p>
    <w:p w14:paraId="7BAE5C69" w14:textId="77777777" w:rsidR="000F5169" w:rsidRDefault="000F5169" w:rsidP="007C486A">
      <w:pPr>
        <w:jc w:val="both"/>
        <w:rPr>
          <w:rFonts w:ascii="Garamond" w:hAnsi="Garamond"/>
        </w:rPr>
      </w:pPr>
    </w:p>
    <w:p w14:paraId="468B9DEA" w14:textId="3196807B" w:rsidR="00AF0741" w:rsidRDefault="00AF0741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PROFESSIONAL EXPERIENCE</w:t>
      </w:r>
    </w:p>
    <w:p w14:paraId="22BF320C" w14:textId="634B4E2D" w:rsidR="00AF0741" w:rsidRDefault="0026436E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Editorial Assistant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June 2017 - </w:t>
      </w:r>
    </w:p>
    <w:p w14:paraId="16FCB0CF" w14:textId="637D91B2" w:rsidR="0026436E" w:rsidRDefault="0026436E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Perspectives on Politics</w:t>
      </w:r>
    </w:p>
    <w:p w14:paraId="58021DFE" w14:textId="77777777" w:rsidR="00AF0741" w:rsidRDefault="00AF0741" w:rsidP="007C486A">
      <w:pPr>
        <w:jc w:val="both"/>
        <w:rPr>
          <w:rFonts w:ascii="Garamond" w:hAnsi="Garamond"/>
        </w:rPr>
      </w:pPr>
    </w:p>
    <w:p w14:paraId="1D107B3D" w14:textId="77777777" w:rsidR="0026436E" w:rsidRDefault="0026436E" w:rsidP="007C486A">
      <w:pPr>
        <w:jc w:val="both"/>
        <w:rPr>
          <w:rFonts w:ascii="Garamond" w:hAnsi="Garamond"/>
        </w:rPr>
      </w:pPr>
    </w:p>
    <w:p w14:paraId="252AB828" w14:textId="77777777" w:rsidR="004B70B2" w:rsidRDefault="004B70B2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FELLOWSHIPS AND PRIZES</w:t>
      </w:r>
    </w:p>
    <w:p w14:paraId="7C69B97C" w14:textId="57BCF229" w:rsidR="00DA055A" w:rsidRDefault="00DA055A" w:rsidP="003164AA">
      <w:pPr>
        <w:jc w:val="both"/>
        <w:rPr>
          <w:rFonts w:ascii="Garamond" w:hAnsi="Garamond"/>
        </w:rPr>
      </w:pPr>
      <w:r>
        <w:rPr>
          <w:rFonts w:ascii="Garamond" w:hAnsi="Garamond"/>
        </w:rPr>
        <w:t>College of Liberal Arts and Sciences, Graduate Travel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2019</w:t>
      </w:r>
    </w:p>
    <w:p w14:paraId="7EFDD3B0" w14:textId="55D4974B" w:rsidR="00DA055A" w:rsidRDefault="00DA055A" w:rsidP="003164A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21BDA96B" w14:textId="71F73AEE" w:rsidR="003164AA" w:rsidRDefault="003164AA" w:rsidP="003164AA">
      <w:pPr>
        <w:jc w:val="both"/>
        <w:rPr>
          <w:rFonts w:ascii="Garamond" w:hAnsi="Garamond"/>
        </w:rPr>
      </w:pPr>
      <w:r>
        <w:rPr>
          <w:rFonts w:ascii="Garamond" w:hAnsi="Garamond"/>
        </w:rPr>
        <w:t>Graduate Student Council Travel Grant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April 2019</w:t>
      </w:r>
    </w:p>
    <w:p w14:paraId="1E7E3D9B" w14:textId="581D6B95" w:rsidR="003164AA" w:rsidRDefault="003164AA" w:rsidP="003164A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3A9F5309" w14:textId="7C40B49A" w:rsidR="003164AA" w:rsidRDefault="003164AA" w:rsidP="003164AA">
      <w:pPr>
        <w:jc w:val="both"/>
        <w:rPr>
          <w:rFonts w:ascii="Garamond" w:hAnsi="Garamond"/>
        </w:rPr>
      </w:pPr>
      <w:r>
        <w:rPr>
          <w:rFonts w:ascii="Garamond" w:hAnsi="Garamond"/>
        </w:rPr>
        <w:t>Office of Vice-President for Research, Graduate Student Travel Funds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April 2019</w:t>
      </w:r>
    </w:p>
    <w:p w14:paraId="74634026" w14:textId="595D7393" w:rsidR="003164AA" w:rsidRDefault="003164AA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000E2C36" w14:textId="2B0604D5" w:rsidR="00AD6DAC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Graduate </w:t>
      </w:r>
      <w:r w:rsidR="00C30BA1">
        <w:rPr>
          <w:rFonts w:ascii="Garamond" w:hAnsi="Garamond"/>
        </w:rPr>
        <w:t>Student Council Travel Grant</w:t>
      </w:r>
      <w:r w:rsidR="00C30BA1">
        <w:rPr>
          <w:rFonts w:ascii="Garamond" w:hAnsi="Garamond"/>
        </w:rPr>
        <w:tab/>
      </w:r>
      <w:r w:rsidR="00C30BA1">
        <w:rPr>
          <w:rFonts w:ascii="Garamond" w:hAnsi="Garamond"/>
        </w:rPr>
        <w:tab/>
      </w:r>
      <w:r w:rsidR="00C30BA1">
        <w:rPr>
          <w:rFonts w:ascii="Garamond" w:hAnsi="Garamond"/>
        </w:rPr>
        <w:tab/>
      </w:r>
      <w:r w:rsidR="00C30BA1">
        <w:rPr>
          <w:rFonts w:ascii="Garamond" w:hAnsi="Garamond"/>
        </w:rPr>
        <w:tab/>
      </w:r>
      <w:r w:rsidR="00C30BA1">
        <w:rPr>
          <w:rFonts w:ascii="Garamond" w:hAnsi="Garamond"/>
        </w:rPr>
        <w:tab/>
      </w:r>
      <w:r w:rsidR="00C30BA1">
        <w:rPr>
          <w:rFonts w:ascii="Garamond" w:hAnsi="Garamond"/>
        </w:rPr>
        <w:tab/>
        <w:t>August 2018</w:t>
      </w:r>
    </w:p>
    <w:p w14:paraId="421E99FB" w14:textId="20F42045" w:rsidR="00C30BA1" w:rsidRDefault="00C30BA1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4ABD1E0A" w14:textId="7083818F" w:rsidR="00AD6DAC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Peter Mair Travel Award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August 2018</w:t>
      </w:r>
    </w:p>
    <w:p w14:paraId="21D17702" w14:textId="5C241D43" w:rsidR="00AD6DAC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APSA, Division: European Politics and Society</w:t>
      </w:r>
    </w:p>
    <w:p w14:paraId="34BFB518" w14:textId="2EB75824" w:rsidR="00AD6DAC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American Political Science Association Travel Grant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August 2018</w:t>
      </w:r>
      <w:r>
        <w:rPr>
          <w:rFonts w:ascii="Garamond" w:hAnsi="Garamond"/>
        </w:rPr>
        <w:tab/>
      </w:r>
    </w:p>
    <w:p w14:paraId="39932D57" w14:textId="3955463A" w:rsidR="00AD6DAC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APSA</w:t>
      </w:r>
    </w:p>
    <w:p w14:paraId="3C428931" w14:textId="1FE96BB9" w:rsidR="0021742F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College of Liberal Arts and Sciences, Graduate Travel Committee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Summer 2018</w:t>
      </w:r>
    </w:p>
    <w:p w14:paraId="27F93EC2" w14:textId="58D66A7A" w:rsidR="00AD6DAC" w:rsidRDefault="00AD6DAC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79048574" w14:textId="362681C9" w:rsidR="0021742F" w:rsidRDefault="0021742F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Office of Vice-President for Research, Graduate Student Travel Funds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April 2018</w:t>
      </w:r>
    </w:p>
    <w:p w14:paraId="3D80BD89" w14:textId="374063D4" w:rsidR="0021742F" w:rsidRDefault="0021742F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0F4252A4" w14:textId="2ED8BA17" w:rsidR="00653B17" w:rsidRDefault="00653B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Certificate of Outstanding Merit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November 2017</w:t>
      </w:r>
    </w:p>
    <w:p w14:paraId="64693F22" w14:textId="34A7D6D7" w:rsidR="00653B17" w:rsidRDefault="00653B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College of Liberal Arts and Sciences, University of Florida</w:t>
      </w:r>
    </w:p>
    <w:p w14:paraId="59AB5CF9" w14:textId="3FA0B3A2" w:rsidR="00EF2D30" w:rsidRDefault="00EF2D3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Summe</w:t>
      </w:r>
      <w:r w:rsidR="00C86447">
        <w:rPr>
          <w:rFonts w:ascii="Garamond" w:hAnsi="Garamond"/>
        </w:rPr>
        <w:t>r Research Travel Awards</w:t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  <w:t>S</w:t>
      </w:r>
      <w:r>
        <w:rPr>
          <w:rFonts w:ascii="Garamond" w:hAnsi="Garamond"/>
        </w:rPr>
        <w:t>ummer 2017</w:t>
      </w:r>
    </w:p>
    <w:p w14:paraId="1E1A9972" w14:textId="4FEC09F4" w:rsidR="00EF2D30" w:rsidRDefault="00EF2D3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Department of Political Science, University of Florida</w:t>
      </w:r>
    </w:p>
    <w:p w14:paraId="10B94C5C" w14:textId="29647888" w:rsidR="00EF2D30" w:rsidRDefault="00EF2D3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Office of</w:t>
      </w:r>
      <w:r w:rsidR="00D046A3">
        <w:rPr>
          <w:rFonts w:ascii="Garamond" w:hAnsi="Garamond"/>
        </w:rPr>
        <w:t xml:space="preserve"> Vice-President for</w:t>
      </w:r>
      <w:r w:rsidR="00171019">
        <w:rPr>
          <w:rFonts w:ascii="Garamond" w:hAnsi="Garamond"/>
        </w:rPr>
        <w:t xml:space="preserve"> Research, Graduate Student Travel Funds</w:t>
      </w:r>
      <w:r w:rsidR="00171019">
        <w:rPr>
          <w:rFonts w:ascii="Garamond" w:hAnsi="Garamond"/>
        </w:rPr>
        <w:tab/>
      </w:r>
      <w:r w:rsidR="00171019">
        <w:rPr>
          <w:rFonts w:ascii="Garamond" w:hAnsi="Garamond"/>
        </w:rPr>
        <w:tab/>
        <w:t>May 2017</w:t>
      </w:r>
    </w:p>
    <w:p w14:paraId="36D670B9" w14:textId="5BAF2A8B" w:rsidR="00171019" w:rsidRDefault="00171019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00723386" w14:textId="1DC9525E" w:rsidR="009976A0" w:rsidRDefault="00706524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Erasmus +</w:t>
      </w:r>
      <w:r w:rsidR="00300DEE">
        <w:rPr>
          <w:rFonts w:ascii="Garamond" w:hAnsi="Garamond"/>
        </w:rPr>
        <w:t xml:space="preserve"> </w:t>
      </w:r>
      <w:r w:rsidR="005729B2">
        <w:rPr>
          <w:rFonts w:ascii="Garamond" w:hAnsi="Garamond"/>
        </w:rPr>
        <w:t>Student Mobility Program</w:t>
      </w:r>
      <w:r w:rsidR="005729B2">
        <w:rPr>
          <w:rFonts w:ascii="Garamond" w:hAnsi="Garamond"/>
        </w:rPr>
        <w:tab/>
      </w:r>
      <w:r w:rsidR="005729B2">
        <w:rPr>
          <w:rFonts w:ascii="Garamond" w:hAnsi="Garamond"/>
        </w:rPr>
        <w:tab/>
      </w:r>
      <w:r w:rsidR="005729B2">
        <w:rPr>
          <w:rFonts w:ascii="Garamond" w:hAnsi="Garamond"/>
        </w:rPr>
        <w:tab/>
      </w:r>
      <w:r w:rsidR="005729B2">
        <w:rPr>
          <w:rFonts w:ascii="Garamond" w:hAnsi="Garamond"/>
        </w:rPr>
        <w:tab/>
      </w:r>
      <w:r w:rsidR="005729B2">
        <w:rPr>
          <w:rFonts w:ascii="Garamond" w:hAnsi="Garamond"/>
        </w:rPr>
        <w:tab/>
      </w:r>
      <w:r w:rsidR="005729B2">
        <w:rPr>
          <w:rFonts w:ascii="Garamond" w:hAnsi="Garamond"/>
        </w:rPr>
        <w:tab/>
      </w:r>
      <w:r w:rsidR="005729B2">
        <w:rPr>
          <w:rFonts w:ascii="Garamond" w:hAnsi="Garamond"/>
        </w:rPr>
        <w:tab/>
      </w:r>
      <w:r w:rsidR="00C86447">
        <w:rPr>
          <w:rFonts w:ascii="Garamond" w:hAnsi="Garamond"/>
        </w:rPr>
        <w:t>S</w:t>
      </w:r>
      <w:r w:rsidR="00CF2622">
        <w:rPr>
          <w:rFonts w:ascii="Garamond" w:hAnsi="Garamond"/>
        </w:rPr>
        <w:t>ummer 2016</w:t>
      </w:r>
    </w:p>
    <w:p w14:paraId="146ECA24" w14:textId="794D8989" w:rsidR="005729B2" w:rsidRDefault="005729B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Sofia University, Sofia Bulgaria</w:t>
      </w:r>
    </w:p>
    <w:p w14:paraId="41D0FFB9" w14:textId="20CCCD3D" w:rsidR="003D0047" w:rsidRDefault="003D004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Gradua</w:t>
      </w:r>
      <w:r w:rsidR="00C86447">
        <w:rPr>
          <w:rFonts w:ascii="Garamond" w:hAnsi="Garamond"/>
        </w:rPr>
        <w:t xml:space="preserve">te Student Travel Grant </w:t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</w:r>
      <w:r w:rsidR="00C86447">
        <w:rPr>
          <w:rFonts w:ascii="Garamond" w:hAnsi="Garamond"/>
        </w:rPr>
        <w:tab/>
        <w:t>S</w:t>
      </w:r>
      <w:r>
        <w:rPr>
          <w:rFonts w:ascii="Garamond" w:hAnsi="Garamond"/>
        </w:rPr>
        <w:t>ummer 2016</w:t>
      </w:r>
    </w:p>
    <w:p w14:paraId="01374265" w14:textId="0117983D" w:rsidR="00706524" w:rsidRDefault="00BE4F35" w:rsidP="003D0047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Center </w:t>
      </w:r>
      <w:r w:rsidR="005729B2">
        <w:rPr>
          <w:rFonts w:ascii="Garamond" w:hAnsi="Garamond"/>
        </w:rPr>
        <w:t>for European Studies, University of Florida</w:t>
      </w:r>
    </w:p>
    <w:p w14:paraId="70CB7073" w14:textId="28850601" w:rsidR="003D0047" w:rsidRDefault="005729B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Summer Research Travel Awards</w:t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  <w:t>Summer 2016</w:t>
      </w:r>
    </w:p>
    <w:p w14:paraId="3CF5409E" w14:textId="338B15F8" w:rsidR="005729B2" w:rsidRDefault="005729B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Department of Political Scienc</w:t>
      </w:r>
      <w:r w:rsidR="00892E84">
        <w:rPr>
          <w:rFonts w:ascii="Garamond" w:hAnsi="Garamond"/>
        </w:rPr>
        <w:t>e, University of Florida</w:t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  <w:r w:rsidR="00892E84">
        <w:rPr>
          <w:rFonts w:ascii="Garamond" w:hAnsi="Garamond"/>
        </w:rPr>
        <w:tab/>
      </w:r>
    </w:p>
    <w:p w14:paraId="0B776B2A" w14:textId="050E4D54" w:rsidR="00002BD2" w:rsidRDefault="00002BD2" w:rsidP="007C486A">
      <w:p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Pre</w:t>
      </w:r>
      <w:r w:rsidR="00EF2D30">
        <w:rPr>
          <w:rFonts w:ascii="Garamond" w:hAnsi="Garamond"/>
        </w:rPr>
        <w:t>stage</w:t>
      </w:r>
      <w:proofErr w:type="spellEnd"/>
      <w:r w:rsidR="00EF2D30">
        <w:rPr>
          <w:rFonts w:ascii="Garamond" w:hAnsi="Garamond"/>
        </w:rPr>
        <w:t>-Cook Travel Award</w:t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</w:r>
      <w:r w:rsidR="00EF2D30">
        <w:rPr>
          <w:rFonts w:ascii="Garamond" w:hAnsi="Garamond"/>
        </w:rPr>
        <w:tab/>
        <w:t>J</w:t>
      </w:r>
      <w:r>
        <w:rPr>
          <w:rFonts w:ascii="Garamond" w:hAnsi="Garamond"/>
        </w:rPr>
        <w:t>anuary 2016</w:t>
      </w:r>
    </w:p>
    <w:p w14:paraId="7F56D21E" w14:textId="369423C3" w:rsidR="00002BD2" w:rsidRDefault="00002BD2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SPSA </w:t>
      </w:r>
    </w:p>
    <w:p w14:paraId="14DE5A0D" w14:textId="1E4E8C5E" w:rsidR="00706524" w:rsidRDefault="00706524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Graduate Fellowship</w:t>
      </w:r>
      <w:r w:rsidR="009976A0">
        <w:rPr>
          <w:rFonts w:ascii="Garamond" w:hAnsi="Garamond"/>
        </w:rPr>
        <w:t>, University of Florida</w:t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  <w:t>2012-2017</w:t>
      </w:r>
    </w:p>
    <w:p w14:paraId="363B1F0D" w14:textId="1522F3B1" w:rsidR="00EC1CC8" w:rsidRDefault="00EC1CC8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Florida</w:t>
      </w:r>
    </w:p>
    <w:p w14:paraId="5F86300E" w14:textId="4249A512" w:rsidR="009976A0" w:rsidRDefault="00EC1CC8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MTEC Scholarship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2009-2010</w:t>
      </w:r>
    </w:p>
    <w:p w14:paraId="78EB8917" w14:textId="250A2E4A" w:rsidR="00EC1CC8" w:rsidRDefault="00EC1CC8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Ministry of Foreign Affairs of </w:t>
      </w:r>
      <w:r w:rsidR="00CF2622">
        <w:rPr>
          <w:rFonts w:ascii="Garamond" w:hAnsi="Garamond"/>
        </w:rPr>
        <w:t>the Netherlands</w:t>
      </w:r>
    </w:p>
    <w:p w14:paraId="466BAA0B" w14:textId="4D533D89" w:rsidR="00EC1CC8" w:rsidRDefault="00BE4F35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Scholarship for Master of Arts in Sustainable Development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2005-2006</w:t>
      </w:r>
    </w:p>
    <w:p w14:paraId="02CEA9C3" w14:textId="171A1658" w:rsidR="00BE4F35" w:rsidRDefault="00BE4F35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Ministry of Foreign Affairs of Italy</w:t>
      </w:r>
    </w:p>
    <w:p w14:paraId="0D6C843F" w14:textId="5ED7DCF2" w:rsidR="00BE4F35" w:rsidRDefault="00BE4F35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University of Bologna Italy</w:t>
      </w:r>
    </w:p>
    <w:p w14:paraId="55EB34A8" w14:textId="7356AF0B" w:rsidR="009976A0" w:rsidRDefault="009976A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Golden Award, University of Banja Luka BA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2004</w:t>
      </w:r>
    </w:p>
    <w:p w14:paraId="39EE7B0D" w14:textId="1A442BD9" w:rsidR="009976A0" w:rsidRDefault="009976A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BE4F35">
        <w:rPr>
          <w:rFonts w:ascii="Garamond" w:hAnsi="Garamond"/>
        </w:rPr>
        <w:t>Best Graduating Student in Economics Department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247A07C0" w14:textId="2B5BB6CA" w:rsidR="00706524" w:rsidRDefault="008A2689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Scholarship, Ministry of Education of </w:t>
      </w:r>
      <w:proofErr w:type="spellStart"/>
      <w:r>
        <w:rPr>
          <w:rFonts w:ascii="Garamond" w:hAnsi="Garamond"/>
        </w:rPr>
        <w:t>Republika</w:t>
      </w:r>
      <w:proofErr w:type="spellEnd"/>
      <w:r>
        <w:rPr>
          <w:rFonts w:ascii="Garamond" w:hAnsi="Garamond"/>
        </w:rPr>
        <w:t xml:space="preserve"> Srpska, Bosnia and Herzegovina </w:t>
      </w:r>
      <w:r w:rsidR="009976A0">
        <w:rPr>
          <w:rFonts w:ascii="Garamond" w:hAnsi="Garamond"/>
        </w:rPr>
        <w:tab/>
      </w:r>
      <w:r>
        <w:rPr>
          <w:rFonts w:ascii="Garamond" w:hAnsi="Garamond"/>
        </w:rPr>
        <w:t>2000-2004</w:t>
      </w:r>
    </w:p>
    <w:p w14:paraId="65EDAE5E" w14:textId="77777777" w:rsidR="006F3AC7" w:rsidRDefault="006F3AC7" w:rsidP="007C486A">
      <w:pPr>
        <w:jc w:val="both"/>
        <w:rPr>
          <w:rFonts w:ascii="Garamond" w:hAnsi="Garamond"/>
        </w:rPr>
      </w:pPr>
    </w:p>
    <w:p w14:paraId="3CE1C422" w14:textId="77777777" w:rsidR="004B70B2" w:rsidRDefault="004B70B2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TEACHING EXPERIENCE</w:t>
      </w:r>
    </w:p>
    <w:p w14:paraId="7127C383" w14:textId="302EBB2D" w:rsidR="003164AA" w:rsidRPr="00DA055A" w:rsidRDefault="003164AA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Instruct</w:t>
      </w:r>
      <w:r w:rsidRPr="00DA055A">
        <w:rPr>
          <w:rFonts w:ascii="Garamond" w:hAnsi="Garamond"/>
        </w:rPr>
        <w:t>or, How Democracies Die (IDH2930): Fall 2019</w:t>
      </w:r>
    </w:p>
    <w:p w14:paraId="320685D1" w14:textId="74383B90" w:rsidR="000F7DFA" w:rsidRPr="00DA055A" w:rsidRDefault="00076547" w:rsidP="007C486A">
      <w:pPr>
        <w:jc w:val="both"/>
        <w:rPr>
          <w:rFonts w:ascii="Garamond" w:hAnsi="Garamond"/>
        </w:rPr>
      </w:pPr>
      <w:r w:rsidRPr="00DA055A">
        <w:rPr>
          <w:rFonts w:ascii="Garamond" w:hAnsi="Garamond"/>
        </w:rPr>
        <w:t>Instructor, European Multiculturalism Today</w:t>
      </w:r>
      <w:r w:rsidR="007322D2" w:rsidRPr="00DA055A">
        <w:rPr>
          <w:rFonts w:ascii="Garamond" w:hAnsi="Garamond"/>
        </w:rPr>
        <w:t xml:space="preserve"> (IDH2930)</w:t>
      </w:r>
      <w:r w:rsidRPr="00DA055A">
        <w:rPr>
          <w:rFonts w:ascii="Garamond" w:hAnsi="Garamond"/>
        </w:rPr>
        <w:t xml:space="preserve">: Fall 2018 </w:t>
      </w:r>
    </w:p>
    <w:p w14:paraId="4D2731F1" w14:textId="49FE5D4E" w:rsidR="003D4117" w:rsidRPr="00DA055A" w:rsidRDefault="001C5439" w:rsidP="007C486A">
      <w:pPr>
        <w:jc w:val="both"/>
        <w:rPr>
          <w:rFonts w:ascii="Garamond" w:hAnsi="Garamond"/>
        </w:rPr>
      </w:pPr>
      <w:r w:rsidRPr="00DA055A">
        <w:rPr>
          <w:rFonts w:ascii="Garamond" w:hAnsi="Garamond"/>
        </w:rPr>
        <w:t>T.A., Introduction to Comparative Politics</w:t>
      </w:r>
      <w:r w:rsidR="0040646C" w:rsidRPr="00DA055A">
        <w:rPr>
          <w:rFonts w:ascii="Garamond" w:hAnsi="Garamond"/>
        </w:rPr>
        <w:t xml:space="preserve"> (CPO 2001)</w:t>
      </w:r>
      <w:r w:rsidRPr="00DA055A">
        <w:rPr>
          <w:rFonts w:ascii="Garamond" w:hAnsi="Garamond"/>
        </w:rPr>
        <w:t>: Fall 201</w:t>
      </w:r>
      <w:r w:rsidR="0040646C" w:rsidRPr="00DA055A">
        <w:rPr>
          <w:rFonts w:ascii="Garamond" w:hAnsi="Garamond"/>
        </w:rPr>
        <w:t>3, Spring 2014, Fall 2014, Spring 2015, Spring 2017</w:t>
      </w:r>
    </w:p>
    <w:p w14:paraId="1C8EF1CF" w14:textId="77777777" w:rsidR="00706524" w:rsidRPr="00DA055A" w:rsidRDefault="0040646C" w:rsidP="007C486A">
      <w:pPr>
        <w:jc w:val="both"/>
        <w:rPr>
          <w:rFonts w:ascii="Garamond" w:hAnsi="Garamond"/>
        </w:rPr>
      </w:pPr>
      <w:r w:rsidRPr="00DA055A">
        <w:rPr>
          <w:rFonts w:ascii="Garamond" w:hAnsi="Garamond"/>
        </w:rPr>
        <w:t>T.A., What is the Good</w:t>
      </w:r>
      <w:r w:rsidR="00706524" w:rsidRPr="00DA055A">
        <w:rPr>
          <w:rFonts w:ascii="Garamond" w:hAnsi="Garamond"/>
        </w:rPr>
        <w:t xml:space="preserve"> Life (IUF 1000): Fall 2015,</w:t>
      </w:r>
    </w:p>
    <w:p w14:paraId="7EE032B7" w14:textId="5419A0DE" w:rsidR="0040646C" w:rsidRPr="00DA055A" w:rsidRDefault="00706524" w:rsidP="007C486A">
      <w:pPr>
        <w:jc w:val="both"/>
        <w:rPr>
          <w:rFonts w:ascii="Garamond" w:hAnsi="Garamond"/>
        </w:rPr>
      </w:pPr>
      <w:r w:rsidRPr="00DA055A">
        <w:rPr>
          <w:rFonts w:ascii="Garamond" w:hAnsi="Garamond"/>
        </w:rPr>
        <w:t>T.A., What is the Good Life – hybrid (IUF 1000): Spring 2016</w:t>
      </w:r>
    </w:p>
    <w:p w14:paraId="3C2E237E" w14:textId="763D38CA" w:rsidR="004B70B2" w:rsidRDefault="00706524" w:rsidP="007C486A">
      <w:pPr>
        <w:jc w:val="both"/>
        <w:rPr>
          <w:rFonts w:ascii="Garamond" w:hAnsi="Garamond"/>
        </w:rPr>
      </w:pPr>
      <w:r w:rsidRPr="00DA055A">
        <w:rPr>
          <w:rFonts w:ascii="Garamond" w:hAnsi="Garamond"/>
        </w:rPr>
        <w:t>Grader, Facets of Sustainability (IDS 2154):</w:t>
      </w:r>
      <w:r>
        <w:rPr>
          <w:rFonts w:ascii="Garamond" w:hAnsi="Garamond"/>
        </w:rPr>
        <w:t xml:space="preserve"> Fall 2016</w:t>
      </w:r>
    </w:p>
    <w:p w14:paraId="74B06A1F" w14:textId="77777777" w:rsidR="0026436E" w:rsidRDefault="0026436E" w:rsidP="007C486A">
      <w:pPr>
        <w:jc w:val="both"/>
        <w:rPr>
          <w:rFonts w:ascii="Garamond" w:hAnsi="Garamond"/>
        </w:rPr>
      </w:pPr>
    </w:p>
    <w:p w14:paraId="0A6F7E09" w14:textId="68DE8694" w:rsidR="009976A0" w:rsidRDefault="009976A0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SUMMER SCHOOLS</w:t>
      </w:r>
      <w:r w:rsidR="00F1432C">
        <w:rPr>
          <w:rFonts w:ascii="Garamond" w:hAnsi="Garamond"/>
        </w:rPr>
        <w:t>, PROFESSIONAL DEVELOPMENT</w:t>
      </w:r>
      <w:r>
        <w:rPr>
          <w:rFonts w:ascii="Garamond" w:hAnsi="Garamond"/>
        </w:rPr>
        <w:t xml:space="preserve"> </w:t>
      </w:r>
    </w:p>
    <w:p w14:paraId="3BDDD440" w14:textId="543F0529" w:rsidR="00F1432C" w:rsidRDefault="00F1432C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>Interactive Teaching on Ethnicity, Ethnic Discrimination and Mobilization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August 2019</w:t>
      </w:r>
    </w:p>
    <w:p w14:paraId="48247816" w14:textId="29B5B38F" w:rsidR="00F1432C" w:rsidRDefault="00F1432C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Half-Day Short Course</w:t>
      </w:r>
    </w:p>
    <w:p w14:paraId="10B5CE3D" w14:textId="5C46B7CD" w:rsidR="00F1432C" w:rsidRPr="00F1432C" w:rsidRDefault="00F1432C" w:rsidP="009976A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F1432C">
        <w:rPr>
          <w:rFonts w:ascii="Garamond" w:hAnsi="Garamond"/>
          <w:i/>
        </w:rPr>
        <w:t>APSA 2019</w:t>
      </w:r>
      <w:r>
        <w:rPr>
          <w:rFonts w:ascii="Garamond" w:hAnsi="Garamond"/>
          <w:i/>
        </w:rPr>
        <w:t>, Washington, DC</w:t>
      </w:r>
    </w:p>
    <w:p w14:paraId="55FDB483" w14:textId="6525BD6F" w:rsidR="00EF4A7F" w:rsidRDefault="00EF4A7F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>Peacemakers 2016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July 2016</w:t>
      </w:r>
    </w:p>
    <w:p w14:paraId="006B6B65" w14:textId="0102D804" w:rsidR="009976A0" w:rsidRDefault="00EF4A7F" w:rsidP="00EF4A7F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Migration and Securitization of Europe, Views from the Balkan Corridor</w:t>
      </w:r>
    </w:p>
    <w:p w14:paraId="1EDA3875" w14:textId="379C7767" w:rsidR="00EF4A7F" w:rsidRPr="00EC1CC8" w:rsidRDefault="00EF4A7F" w:rsidP="009976A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proofErr w:type="spellStart"/>
      <w:r w:rsidR="00B43854">
        <w:rPr>
          <w:rFonts w:ascii="Garamond" w:hAnsi="Garamond"/>
          <w:i/>
        </w:rPr>
        <w:t>Koç</w:t>
      </w:r>
      <w:proofErr w:type="spellEnd"/>
      <w:r w:rsidR="00B43854">
        <w:rPr>
          <w:rFonts w:ascii="Garamond" w:hAnsi="Garamond"/>
          <w:i/>
        </w:rPr>
        <w:t xml:space="preserve"> University, Istanbul,</w:t>
      </w:r>
      <w:r w:rsidRPr="00EC1CC8">
        <w:rPr>
          <w:rFonts w:ascii="Garamond" w:hAnsi="Garamond"/>
          <w:i/>
        </w:rPr>
        <w:t xml:space="preserve"> Turkey </w:t>
      </w:r>
    </w:p>
    <w:p w14:paraId="73E13D10" w14:textId="6950DFA1" w:rsidR="00EF4A7F" w:rsidRDefault="00EF4A7F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EUROMEC </w:t>
      </w:r>
      <w:r w:rsidR="00EC1CC8">
        <w:rPr>
          <w:rFonts w:ascii="Garamond" w:hAnsi="Garamond"/>
        </w:rPr>
        <w:t>Summer School</w:t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</w:r>
      <w:r w:rsidR="00EC1CC8">
        <w:rPr>
          <w:rFonts w:ascii="Garamond" w:hAnsi="Garamond"/>
        </w:rPr>
        <w:tab/>
        <w:t>June 2016</w:t>
      </w:r>
    </w:p>
    <w:p w14:paraId="29E3202B" w14:textId="6103C95D" w:rsidR="00EC1CC8" w:rsidRDefault="00EC1CC8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The Idea of Europe and Its Borders in Social Sciences and the Humanities</w:t>
      </w:r>
    </w:p>
    <w:p w14:paraId="66815E56" w14:textId="089D7D5E" w:rsidR="00EC1CC8" w:rsidRPr="00EC1CC8" w:rsidRDefault="00EC1CC8" w:rsidP="009976A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EC1CC8">
        <w:rPr>
          <w:rFonts w:ascii="Garamond" w:hAnsi="Garamond"/>
          <w:i/>
        </w:rPr>
        <w:t xml:space="preserve">Sofia University, </w:t>
      </w:r>
      <w:proofErr w:type="spellStart"/>
      <w:r w:rsidRPr="00EC1CC8">
        <w:rPr>
          <w:rFonts w:ascii="Garamond" w:hAnsi="Garamond"/>
          <w:i/>
        </w:rPr>
        <w:t>Kiten</w:t>
      </w:r>
      <w:proofErr w:type="spellEnd"/>
      <w:r w:rsidR="00B43854">
        <w:rPr>
          <w:rFonts w:ascii="Garamond" w:hAnsi="Garamond"/>
          <w:i/>
        </w:rPr>
        <w:t>,</w:t>
      </w:r>
      <w:r w:rsidRPr="00EC1CC8">
        <w:rPr>
          <w:rFonts w:ascii="Garamond" w:hAnsi="Garamond"/>
          <w:i/>
        </w:rPr>
        <w:t xml:space="preserve"> Bulgaria</w:t>
      </w:r>
    </w:p>
    <w:p w14:paraId="4C6E20E4" w14:textId="386BDD89" w:rsidR="009976A0" w:rsidRDefault="009976A0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>Institute for Qualitative and Multi-Method Research</w:t>
      </w:r>
      <w:r w:rsidR="00AD32A0">
        <w:rPr>
          <w:rFonts w:ascii="Garamond" w:hAnsi="Garamond"/>
        </w:rPr>
        <w:t xml:space="preserve"> (IQMR)</w:t>
      </w:r>
      <w:r w:rsidR="00AD32A0">
        <w:rPr>
          <w:rFonts w:ascii="Garamond" w:hAnsi="Garamond"/>
        </w:rPr>
        <w:tab/>
      </w:r>
      <w:r w:rsidR="00AD32A0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June 2015</w:t>
      </w:r>
    </w:p>
    <w:p w14:paraId="449ECD56" w14:textId="77777777" w:rsidR="00EC1CC8" w:rsidRDefault="00EC1CC8" w:rsidP="00EC1CC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>Qualitative Methodology: discourse analysis, process tracing, qualitative comparative method,</w:t>
      </w:r>
    </w:p>
    <w:p w14:paraId="3C0CF1ED" w14:textId="6EEA13FC" w:rsidR="00EC1CC8" w:rsidRDefault="00EC1CC8" w:rsidP="00EC1CC8">
      <w:pPr>
        <w:ind w:firstLine="720"/>
        <w:jc w:val="both"/>
        <w:rPr>
          <w:rFonts w:ascii="Garamond" w:hAnsi="Garamond"/>
        </w:rPr>
      </w:pPr>
      <w:r>
        <w:rPr>
          <w:rFonts w:ascii="Garamond" w:hAnsi="Garamond"/>
        </w:rPr>
        <w:t>history and interpretation, combining qualitative and quantitative methods</w:t>
      </w:r>
    </w:p>
    <w:p w14:paraId="230E5816" w14:textId="1CDF358D" w:rsidR="00EC1CC8" w:rsidRPr="00EC1CC8" w:rsidRDefault="00EC1CC8" w:rsidP="00EC1CC8">
      <w:pPr>
        <w:ind w:firstLine="720"/>
        <w:jc w:val="both"/>
        <w:rPr>
          <w:rFonts w:ascii="Garamond" w:hAnsi="Garamond"/>
          <w:i/>
        </w:rPr>
      </w:pPr>
      <w:r w:rsidRPr="00EC1CC8">
        <w:rPr>
          <w:rFonts w:ascii="Garamond" w:hAnsi="Garamond"/>
          <w:i/>
        </w:rPr>
        <w:t>Syracuse University, Syracuse</w:t>
      </w:r>
      <w:r w:rsidR="00B43854">
        <w:rPr>
          <w:rFonts w:ascii="Garamond" w:hAnsi="Garamond"/>
          <w:i/>
        </w:rPr>
        <w:t>,</w:t>
      </w:r>
      <w:r w:rsidRPr="00EC1CC8">
        <w:rPr>
          <w:rFonts w:ascii="Garamond" w:hAnsi="Garamond"/>
          <w:i/>
        </w:rPr>
        <w:t xml:space="preserve"> NY</w:t>
      </w:r>
    </w:p>
    <w:p w14:paraId="687C4B2D" w14:textId="77777777" w:rsidR="009976A0" w:rsidRDefault="009976A0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>Italian Language Scholarship, Ministry of Foreign Affairs of Italy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August 2004</w:t>
      </w:r>
    </w:p>
    <w:p w14:paraId="443A4615" w14:textId="0129CF93" w:rsidR="00EC1CC8" w:rsidRDefault="009976A0" w:rsidP="009976A0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C1CC8">
        <w:rPr>
          <w:rFonts w:ascii="Garamond" w:hAnsi="Garamond"/>
        </w:rPr>
        <w:t>Italian Language and Culture Classes</w:t>
      </w:r>
    </w:p>
    <w:p w14:paraId="035CEC9F" w14:textId="3A1610C1" w:rsidR="009976A0" w:rsidRPr="00EC1CC8" w:rsidRDefault="009976A0" w:rsidP="00EC1CC8">
      <w:pPr>
        <w:ind w:firstLine="720"/>
        <w:jc w:val="both"/>
        <w:rPr>
          <w:rFonts w:ascii="Garamond" w:hAnsi="Garamond"/>
          <w:i/>
        </w:rPr>
      </w:pPr>
      <w:r w:rsidRPr="00EC1CC8">
        <w:rPr>
          <w:rFonts w:ascii="Garamond" w:hAnsi="Garamond"/>
          <w:i/>
        </w:rPr>
        <w:t>Unive</w:t>
      </w:r>
      <w:r w:rsidR="00EC1CC8">
        <w:rPr>
          <w:rFonts w:ascii="Garamond" w:hAnsi="Garamond"/>
          <w:i/>
        </w:rPr>
        <w:t>rsity for Foreigners, Perugia</w:t>
      </w:r>
      <w:r w:rsidR="00B43854">
        <w:rPr>
          <w:rFonts w:ascii="Garamond" w:hAnsi="Garamond"/>
          <w:i/>
        </w:rPr>
        <w:t>,</w:t>
      </w:r>
      <w:r w:rsidR="00EC1CC8">
        <w:rPr>
          <w:rFonts w:ascii="Garamond" w:hAnsi="Garamond"/>
          <w:i/>
        </w:rPr>
        <w:t xml:space="preserve"> Italy</w:t>
      </w:r>
    </w:p>
    <w:p w14:paraId="3203F676" w14:textId="1D1E99AD" w:rsidR="009976A0" w:rsidRDefault="009976A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International Summer Schools of </w:t>
      </w:r>
      <w:proofErr w:type="spellStart"/>
      <w:r>
        <w:rPr>
          <w:rFonts w:ascii="Garamond" w:hAnsi="Garamond"/>
        </w:rPr>
        <w:t>Cervia</w:t>
      </w:r>
      <w:proofErr w:type="spellEnd"/>
      <w:r w:rsidR="00AD32A0">
        <w:rPr>
          <w:rFonts w:ascii="Garamond" w:hAnsi="Garamond"/>
        </w:rPr>
        <w:t>,</w:t>
      </w:r>
      <w:r>
        <w:rPr>
          <w:rFonts w:ascii="Garamond" w:hAnsi="Garamond"/>
        </w:rPr>
        <w:t xml:space="preserve"> Italy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 September 2002</w:t>
      </w:r>
    </w:p>
    <w:p w14:paraId="4AD93F47" w14:textId="17B2DFA4" w:rsidR="00EC1CC8" w:rsidRDefault="009976A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EC1CC8">
        <w:rPr>
          <w:rFonts w:ascii="Garamond" w:hAnsi="Garamond"/>
        </w:rPr>
        <w:t>European Enlargement, Economic Transition in South Eastern Europe</w:t>
      </w:r>
    </w:p>
    <w:p w14:paraId="402F6800" w14:textId="0B5D5C84" w:rsidR="009976A0" w:rsidRPr="00EC1CC8" w:rsidRDefault="009976A0" w:rsidP="00EC1CC8">
      <w:pPr>
        <w:ind w:firstLine="720"/>
        <w:jc w:val="both"/>
        <w:rPr>
          <w:rFonts w:ascii="Garamond" w:hAnsi="Garamond"/>
          <w:i/>
        </w:rPr>
      </w:pPr>
      <w:r w:rsidRPr="00EC1CC8">
        <w:rPr>
          <w:rFonts w:ascii="Garamond" w:hAnsi="Garamond"/>
          <w:i/>
        </w:rPr>
        <w:t>University of Bologna</w:t>
      </w:r>
      <w:r w:rsidR="00EF4A7F" w:rsidRPr="00EC1CC8">
        <w:rPr>
          <w:rFonts w:ascii="Garamond" w:hAnsi="Garamond"/>
          <w:i/>
        </w:rPr>
        <w:t>, Italy</w:t>
      </w:r>
      <w:r w:rsidRPr="00EC1CC8">
        <w:rPr>
          <w:rFonts w:ascii="Garamond" w:hAnsi="Garamond"/>
          <w:i/>
        </w:rPr>
        <w:t>, and Ministry of Foreign Affairs of Italy</w:t>
      </w:r>
    </w:p>
    <w:p w14:paraId="537F6DF4" w14:textId="20F818C3" w:rsidR="00785C57" w:rsidRDefault="009976A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1147C21" w14:textId="77777777" w:rsidR="004B70B2" w:rsidRDefault="004B70B2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ACADEMIC PRESENTATIONS</w:t>
      </w:r>
    </w:p>
    <w:p w14:paraId="740FC1BE" w14:textId="77777777" w:rsidR="000C6ADE" w:rsidRDefault="000C6ADE" w:rsidP="000C6AD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“Vulnerable Minorities and the Rise of Right-Wing Populist Parties in Europe” </w:t>
      </w:r>
    </w:p>
    <w:p w14:paraId="1B889ED9" w14:textId="77777777" w:rsidR="000C6ADE" w:rsidRPr="0082784C" w:rsidRDefault="000C6ADE" w:rsidP="000C6ADE">
      <w:pPr>
        <w:pStyle w:val="ListParagraph"/>
        <w:jc w:val="both"/>
        <w:rPr>
          <w:rFonts w:ascii="Garamond" w:hAnsi="Garamond"/>
        </w:rPr>
      </w:pPr>
      <w:r>
        <w:rPr>
          <w:rFonts w:ascii="Garamond" w:hAnsi="Garamond"/>
        </w:rPr>
        <w:t>Association for the Study of Nationalities, 25</w:t>
      </w:r>
      <w:r w:rsidRPr="0082784C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World Convention, Columbia University, New York, NY (May 2020 – forthcoming)</w:t>
      </w:r>
    </w:p>
    <w:p w14:paraId="63429D68" w14:textId="77777777" w:rsidR="000C6ADE" w:rsidRDefault="000C6ADE" w:rsidP="000C6ADE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“Vulnerable Minorities and the Rise of Right-Wing Populist Parties in Europe” </w:t>
      </w:r>
    </w:p>
    <w:p w14:paraId="3CEA2E4F" w14:textId="57057B6C" w:rsidR="000C6ADE" w:rsidRPr="000C6ADE" w:rsidRDefault="000C6ADE" w:rsidP="007C486A">
      <w:pPr>
        <w:pStyle w:val="ListParagraph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>Midwest Political Science Association, 78</w:t>
      </w:r>
      <w:r w:rsidRPr="002112BD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Conference, Chicago, IL (April 2020 – forthcoming)</w:t>
      </w:r>
    </w:p>
    <w:p w14:paraId="6554C719" w14:textId="7BB07E4C" w:rsidR="00D247E4" w:rsidRDefault="00D247E4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“Ethnic Confrontation and the Rise of Right-Wing Populist Parties in Europe”</w:t>
      </w:r>
    </w:p>
    <w:p w14:paraId="1A1FB3AC" w14:textId="18898F82" w:rsidR="00D247E4" w:rsidRPr="00347423" w:rsidRDefault="00D247E4" w:rsidP="00347423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347423">
        <w:rPr>
          <w:rFonts w:ascii="Garamond" w:hAnsi="Garamond"/>
        </w:rPr>
        <w:t xml:space="preserve">American Political Science Association, Washington D.C. (September 2019, </w:t>
      </w:r>
      <w:proofErr w:type="spellStart"/>
      <w:r w:rsidRPr="00347423">
        <w:rPr>
          <w:rFonts w:ascii="Garamond" w:hAnsi="Garamond"/>
        </w:rPr>
        <w:t>iPoster</w:t>
      </w:r>
      <w:proofErr w:type="spellEnd"/>
      <w:r w:rsidRPr="00347423">
        <w:rPr>
          <w:rFonts w:ascii="Garamond" w:hAnsi="Garamond"/>
        </w:rPr>
        <w:t>)</w:t>
      </w:r>
    </w:p>
    <w:p w14:paraId="7D8DFBE7" w14:textId="34FFD0E0" w:rsidR="003164AA" w:rsidRDefault="003164AA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“Which Cleavage Matters? A Critical Assessment of Ethnic Cleavage in Bosnia and Herzegovina”</w:t>
      </w:r>
    </w:p>
    <w:p w14:paraId="695083A8" w14:textId="3520D737" w:rsidR="003164AA" w:rsidRPr="003164AA" w:rsidRDefault="003164AA" w:rsidP="003164AA">
      <w:pPr>
        <w:pStyle w:val="ListParagraph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Association for the Study of Nationalities, 24</w:t>
      </w:r>
      <w:r w:rsidRPr="003164A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World Convention, Columbia University, New York, NY (May 2019)</w:t>
      </w:r>
    </w:p>
    <w:p w14:paraId="692C7098" w14:textId="77777777" w:rsidR="003164AA" w:rsidRDefault="003164AA" w:rsidP="003164AA">
      <w:pPr>
        <w:jc w:val="both"/>
        <w:rPr>
          <w:rFonts w:ascii="Garamond" w:hAnsi="Garamond"/>
        </w:rPr>
      </w:pPr>
      <w:r>
        <w:rPr>
          <w:rFonts w:ascii="Garamond" w:hAnsi="Garamond"/>
        </w:rPr>
        <w:t>“Which Cleavage Matters? A Critical Assessment of Ethnic Cleavage in Bosnia and Herzegovina”</w:t>
      </w:r>
    </w:p>
    <w:p w14:paraId="54FCE7A8" w14:textId="38FB3AD9" w:rsidR="003164AA" w:rsidRPr="003164AA" w:rsidRDefault="003164AA" w:rsidP="003164AA">
      <w:pPr>
        <w:pStyle w:val="ListParagraph"/>
        <w:numPr>
          <w:ilvl w:val="0"/>
          <w:numId w:val="6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Southern Political Science Association, 90</w:t>
      </w:r>
      <w:r w:rsidRPr="003164A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Conference, Austin, TX (January 2019)</w:t>
      </w:r>
    </w:p>
    <w:p w14:paraId="2C17B081" w14:textId="56B76902" w:rsidR="00C223EB" w:rsidRDefault="006307F1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“Effects of Collective Ethnic Rights in Europe: Accommodation vs. Confrontation”</w:t>
      </w:r>
    </w:p>
    <w:p w14:paraId="55445335" w14:textId="56EBCC6E" w:rsidR="006307F1" w:rsidRDefault="006307F1" w:rsidP="00C86447">
      <w:pPr>
        <w:pStyle w:val="ListParagraph"/>
        <w:numPr>
          <w:ilvl w:val="0"/>
          <w:numId w:val="5"/>
        </w:numPr>
        <w:jc w:val="both"/>
        <w:rPr>
          <w:rFonts w:ascii="Garamond" w:hAnsi="Garamond"/>
        </w:rPr>
      </w:pPr>
      <w:r w:rsidRPr="00C86447">
        <w:rPr>
          <w:rFonts w:ascii="Garamond" w:hAnsi="Garamond"/>
        </w:rPr>
        <w:t>American Political Science Association</w:t>
      </w:r>
      <w:r w:rsidR="00B43854">
        <w:rPr>
          <w:rFonts w:ascii="Garamond" w:hAnsi="Garamond"/>
        </w:rPr>
        <w:t>, Boston, MA</w:t>
      </w:r>
      <w:r w:rsidR="00C27328">
        <w:rPr>
          <w:rFonts w:ascii="Garamond" w:hAnsi="Garamond"/>
        </w:rPr>
        <w:t xml:space="preserve"> (</w:t>
      </w:r>
      <w:r w:rsidRPr="00C86447">
        <w:rPr>
          <w:rFonts w:ascii="Garamond" w:hAnsi="Garamond"/>
        </w:rPr>
        <w:t xml:space="preserve">September 2018, </w:t>
      </w:r>
      <w:proofErr w:type="spellStart"/>
      <w:r w:rsidRPr="00C86447">
        <w:rPr>
          <w:rFonts w:ascii="Garamond" w:hAnsi="Garamond"/>
        </w:rPr>
        <w:t>iPoster</w:t>
      </w:r>
      <w:proofErr w:type="spellEnd"/>
      <w:r w:rsidRPr="00C86447">
        <w:rPr>
          <w:rFonts w:ascii="Garamond" w:hAnsi="Garamond"/>
        </w:rPr>
        <w:t>)</w:t>
      </w:r>
    </w:p>
    <w:p w14:paraId="470CC462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1B25A29F" w14:textId="21359E29" w:rsidR="00893C20" w:rsidRDefault="00893C2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“Exclusion Created by Inclusion: The Case of Consociationalism” </w:t>
      </w:r>
    </w:p>
    <w:p w14:paraId="2DB8AF9B" w14:textId="266BD2CA" w:rsidR="00893C20" w:rsidRDefault="00893C20" w:rsidP="00893C20">
      <w:pPr>
        <w:pStyle w:val="ListParagraph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Association for the Study of Nationalities, 23</w:t>
      </w:r>
      <w:r w:rsidRPr="00893C20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Annual World Convention, Columbia U</w:t>
      </w:r>
      <w:r w:rsidR="002979F6">
        <w:rPr>
          <w:rFonts w:ascii="Garamond" w:hAnsi="Garamond"/>
        </w:rPr>
        <w:t>niversity, New York</w:t>
      </w:r>
      <w:r w:rsidR="00B43854">
        <w:rPr>
          <w:rFonts w:ascii="Garamond" w:hAnsi="Garamond"/>
        </w:rPr>
        <w:t>,</w:t>
      </w:r>
      <w:r w:rsidR="002979F6">
        <w:rPr>
          <w:rFonts w:ascii="Garamond" w:hAnsi="Garamond"/>
        </w:rPr>
        <w:t xml:space="preserve"> NY (May 2018</w:t>
      </w:r>
      <w:r>
        <w:rPr>
          <w:rFonts w:ascii="Garamond" w:hAnsi="Garamond"/>
        </w:rPr>
        <w:t>)</w:t>
      </w:r>
    </w:p>
    <w:p w14:paraId="4FD6C05D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13CD7DFB" w14:textId="7B713D18" w:rsidR="00893C20" w:rsidRDefault="00893C20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“Examining Effects of Collective Ethnic Rights in Europe: Accommodation vs. Confrontation” </w:t>
      </w:r>
    </w:p>
    <w:p w14:paraId="4241BF13" w14:textId="36722C0D" w:rsidR="00893C20" w:rsidRDefault="00893C20" w:rsidP="00893C20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Midwest Political Science Association, 76</w:t>
      </w:r>
      <w:r w:rsidRPr="00893C20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Conference, Chicago</w:t>
      </w:r>
      <w:r w:rsidR="00C00B2C">
        <w:rPr>
          <w:rFonts w:ascii="Garamond" w:hAnsi="Garamond"/>
        </w:rPr>
        <w:t>,</w:t>
      </w:r>
      <w:r>
        <w:rPr>
          <w:rFonts w:ascii="Garamond" w:hAnsi="Garamond"/>
        </w:rPr>
        <w:t xml:space="preserve"> IL (April 2018)</w:t>
      </w:r>
    </w:p>
    <w:p w14:paraId="7C9E84AD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19EAD249" w14:textId="4AA51BDD" w:rsidR="004B70B2" w:rsidRDefault="006307F1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41BA5">
        <w:rPr>
          <w:rFonts w:ascii="Garamond" w:hAnsi="Garamond"/>
        </w:rPr>
        <w:t>“</w:t>
      </w:r>
      <w:r w:rsidR="000B7D82">
        <w:rPr>
          <w:rFonts w:ascii="Garamond" w:hAnsi="Garamond"/>
        </w:rPr>
        <w:t>How Political Institutions Condition Ethnic Political Parties: Comparative Anal</w:t>
      </w:r>
      <w:r w:rsidR="009644E9">
        <w:rPr>
          <w:rFonts w:ascii="Garamond" w:hAnsi="Garamond"/>
        </w:rPr>
        <w:t>ysis of Three Balkan Countries</w:t>
      </w:r>
      <w:r w:rsidR="00341BA5">
        <w:rPr>
          <w:rFonts w:ascii="Garamond" w:hAnsi="Garamond"/>
        </w:rPr>
        <w:t>”</w:t>
      </w:r>
      <w:r w:rsidR="009644E9">
        <w:rPr>
          <w:rFonts w:ascii="Garamond" w:hAnsi="Garamond"/>
        </w:rPr>
        <w:t xml:space="preserve"> </w:t>
      </w:r>
    </w:p>
    <w:p w14:paraId="10B6EF5E" w14:textId="749347B7" w:rsidR="00D2325F" w:rsidRDefault="00341BA5" w:rsidP="00341BA5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Association for the Study of Nationalities, 22</w:t>
      </w:r>
      <w:r w:rsidRPr="00341BA5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Annual World Convention, Columbia University, New York</w:t>
      </w:r>
      <w:r w:rsidR="00C00B2C">
        <w:rPr>
          <w:rFonts w:ascii="Garamond" w:hAnsi="Garamond"/>
        </w:rPr>
        <w:t>,</w:t>
      </w:r>
      <w:r w:rsidR="00004727">
        <w:rPr>
          <w:rFonts w:ascii="Garamond" w:hAnsi="Garamond"/>
        </w:rPr>
        <w:t xml:space="preserve"> NY</w:t>
      </w:r>
      <w:r w:rsidR="009E19A0">
        <w:rPr>
          <w:rFonts w:ascii="Garamond" w:hAnsi="Garamond"/>
        </w:rPr>
        <w:t xml:space="preserve"> (</w:t>
      </w:r>
      <w:r>
        <w:rPr>
          <w:rFonts w:ascii="Garamond" w:hAnsi="Garamond"/>
        </w:rPr>
        <w:t>May 2017</w:t>
      </w:r>
      <w:r w:rsidR="009E19A0">
        <w:rPr>
          <w:rFonts w:ascii="Garamond" w:hAnsi="Garamond"/>
        </w:rPr>
        <w:t>)</w:t>
      </w:r>
    </w:p>
    <w:p w14:paraId="6854D955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164F07D3" w14:textId="232F6723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 xml:space="preserve">Problem of Liberty in </w:t>
      </w:r>
      <w:proofErr w:type="spellStart"/>
      <w:r w:rsidR="009644E9">
        <w:rPr>
          <w:rFonts w:ascii="Garamond" w:hAnsi="Garamond"/>
        </w:rPr>
        <w:t>Consociational</w:t>
      </w:r>
      <w:proofErr w:type="spellEnd"/>
      <w:r w:rsidR="009644E9">
        <w:rPr>
          <w:rFonts w:ascii="Garamond" w:hAnsi="Garamond"/>
        </w:rPr>
        <w:t xml:space="preserve"> Democracy</w:t>
      </w:r>
      <w:r>
        <w:rPr>
          <w:rFonts w:ascii="Garamond" w:hAnsi="Garamond"/>
        </w:rPr>
        <w:t>”</w:t>
      </w:r>
    </w:p>
    <w:p w14:paraId="09AEFD90" w14:textId="513320AE" w:rsidR="00341BA5" w:rsidRDefault="00341BA5" w:rsidP="00341BA5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Southern Political Science Association</w:t>
      </w:r>
      <w:r w:rsidR="004E4D3F">
        <w:rPr>
          <w:rFonts w:ascii="Garamond" w:hAnsi="Garamond"/>
        </w:rPr>
        <w:t>, 88</w:t>
      </w:r>
      <w:r w:rsidR="004E4D3F" w:rsidRPr="004E4D3F">
        <w:rPr>
          <w:rFonts w:ascii="Garamond" w:hAnsi="Garamond"/>
          <w:vertAlign w:val="superscript"/>
        </w:rPr>
        <w:t>th</w:t>
      </w:r>
      <w:r w:rsidR="004E4D3F">
        <w:rPr>
          <w:rFonts w:ascii="Garamond" w:hAnsi="Garamond"/>
        </w:rPr>
        <w:t xml:space="preserve"> Annual Conference, New Orleans</w:t>
      </w:r>
      <w:r w:rsidR="00C00B2C">
        <w:rPr>
          <w:rFonts w:ascii="Garamond" w:hAnsi="Garamond"/>
        </w:rPr>
        <w:t>,</w:t>
      </w:r>
      <w:r w:rsidR="009E19A0">
        <w:rPr>
          <w:rFonts w:ascii="Garamond" w:hAnsi="Garamond"/>
        </w:rPr>
        <w:t xml:space="preserve"> LA (January</w:t>
      </w:r>
      <w:r w:rsidR="00004727">
        <w:rPr>
          <w:rFonts w:ascii="Garamond" w:hAnsi="Garamond"/>
        </w:rPr>
        <w:t xml:space="preserve"> 2017</w:t>
      </w:r>
      <w:r w:rsidR="009E19A0">
        <w:rPr>
          <w:rFonts w:ascii="Garamond" w:hAnsi="Garamond"/>
        </w:rPr>
        <w:t>)</w:t>
      </w:r>
    </w:p>
    <w:p w14:paraId="1A226EB8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372C0D81" w14:textId="496160EA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>How Do States Classify Their Populations and What Are the Consequences of Such Classifications: Evidence from Europe</w:t>
      </w:r>
      <w:r>
        <w:rPr>
          <w:rFonts w:ascii="Garamond" w:hAnsi="Garamond"/>
        </w:rPr>
        <w:t>”</w:t>
      </w:r>
    </w:p>
    <w:p w14:paraId="6C5A96C5" w14:textId="31798DF3" w:rsidR="00341BA5" w:rsidRDefault="00341BA5" w:rsidP="00341BA5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Association for the Study of Nationalities, 21</w:t>
      </w:r>
      <w:r w:rsidRPr="00341BA5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Annual World Convention, Columbia University, New York</w:t>
      </w:r>
      <w:r w:rsidR="00C00B2C">
        <w:rPr>
          <w:rFonts w:ascii="Garamond" w:hAnsi="Garamond"/>
        </w:rPr>
        <w:t>,</w:t>
      </w:r>
      <w:r w:rsidR="00004727">
        <w:rPr>
          <w:rFonts w:ascii="Garamond" w:hAnsi="Garamond"/>
        </w:rPr>
        <w:t xml:space="preserve"> NY</w:t>
      </w:r>
      <w:r w:rsidR="009E19A0">
        <w:rPr>
          <w:rFonts w:ascii="Garamond" w:hAnsi="Garamond"/>
        </w:rPr>
        <w:t xml:space="preserve"> (April </w:t>
      </w:r>
      <w:r>
        <w:rPr>
          <w:rFonts w:ascii="Garamond" w:hAnsi="Garamond"/>
        </w:rPr>
        <w:t>2016</w:t>
      </w:r>
      <w:r w:rsidR="009E19A0">
        <w:rPr>
          <w:rFonts w:ascii="Garamond" w:hAnsi="Garamond"/>
        </w:rPr>
        <w:t>)</w:t>
      </w:r>
    </w:p>
    <w:p w14:paraId="35FE3E58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2F3C3EFB" w14:textId="624E9C7B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>Historical Memory and the Problem of Reconciliation in Bosnia and Herzegovina</w:t>
      </w:r>
      <w:r>
        <w:rPr>
          <w:rFonts w:ascii="Garamond" w:hAnsi="Garamond"/>
        </w:rPr>
        <w:t>”</w:t>
      </w:r>
    </w:p>
    <w:p w14:paraId="76EF461C" w14:textId="1F477BD8" w:rsidR="004E4D3F" w:rsidRDefault="004E4D3F" w:rsidP="004E4D3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Int</w:t>
      </w:r>
      <w:r w:rsidR="00004727">
        <w:rPr>
          <w:rFonts w:ascii="Garamond" w:hAnsi="Garamond"/>
        </w:rPr>
        <w:t>ernational Studies Association</w:t>
      </w:r>
      <w:r w:rsidR="009E19A0">
        <w:rPr>
          <w:rFonts w:ascii="Garamond" w:hAnsi="Garamond"/>
        </w:rPr>
        <w:t xml:space="preserve"> Annual Convention, Atlanta</w:t>
      </w:r>
      <w:r w:rsidR="00C00B2C">
        <w:rPr>
          <w:rFonts w:ascii="Garamond" w:hAnsi="Garamond"/>
        </w:rPr>
        <w:t>,</w:t>
      </w:r>
      <w:r w:rsidR="009E19A0">
        <w:rPr>
          <w:rFonts w:ascii="Garamond" w:hAnsi="Garamond"/>
        </w:rPr>
        <w:t xml:space="preserve"> GA (March </w:t>
      </w:r>
      <w:r w:rsidR="00004727">
        <w:rPr>
          <w:rFonts w:ascii="Garamond" w:hAnsi="Garamond"/>
        </w:rPr>
        <w:t>2016</w:t>
      </w:r>
      <w:r w:rsidR="009E19A0">
        <w:rPr>
          <w:rFonts w:ascii="Garamond" w:hAnsi="Garamond"/>
        </w:rPr>
        <w:t>)</w:t>
      </w:r>
    </w:p>
    <w:p w14:paraId="75AA83F7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5B53B86F" w14:textId="325CCDEB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>Contentious Memories and Commemorations of War Crimes in Bosnia and Herzegovina 20 Years After the War</w:t>
      </w:r>
      <w:r>
        <w:rPr>
          <w:rFonts w:ascii="Garamond" w:hAnsi="Garamond"/>
        </w:rPr>
        <w:t>”</w:t>
      </w:r>
    </w:p>
    <w:p w14:paraId="1FB291FB" w14:textId="6BD2DF46" w:rsidR="004E4D3F" w:rsidRDefault="004E4D3F" w:rsidP="004E4D3F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Southern Political Science Association, 87</w:t>
      </w:r>
      <w:r w:rsidRPr="004E4D3F">
        <w:rPr>
          <w:rFonts w:ascii="Garamond" w:hAnsi="Garamond"/>
          <w:vertAlign w:val="superscript"/>
        </w:rPr>
        <w:t>th</w:t>
      </w:r>
      <w:r w:rsidR="009E19A0">
        <w:rPr>
          <w:rFonts w:ascii="Garamond" w:hAnsi="Garamond"/>
        </w:rPr>
        <w:t xml:space="preserve"> Annual Conference, </w:t>
      </w:r>
      <w:r w:rsidR="00B43854">
        <w:rPr>
          <w:rFonts w:ascii="Garamond" w:hAnsi="Garamond"/>
        </w:rPr>
        <w:t>San Juan</w:t>
      </w:r>
      <w:r w:rsidR="00C00B2C">
        <w:rPr>
          <w:rFonts w:ascii="Garamond" w:hAnsi="Garamond"/>
        </w:rPr>
        <w:t>,</w:t>
      </w:r>
      <w:r w:rsidR="00B43854">
        <w:rPr>
          <w:rFonts w:ascii="Garamond" w:hAnsi="Garamond"/>
        </w:rPr>
        <w:t xml:space="preserve"> </w:t>
      </w:r>
      <w:r w:rsidR="001A6CCD">
        <w:rPr>
          <w:rFonts w:ascii="Garamond" w:hAnsi="Garamond"/>
        </w:rPr>
        <w:t>PR</w:t>
      </w:r>
      <w:r w:rsidR="009E19A0">
        <w:rPr>
          <w:rFonts w:ascii="Garamond" w:hAnsi="Garamond"/>
        </w:rPr>
        <w:t xml:space="preserve"> (January 2016)</w:t>
      </w:r>
    </w:p>
    <w:p w14:paraId="29959E4E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20F29EDD" w14:textId="4F0229BC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>American Nationalism Seen Through the Le</w:t>
      </w:r>
      <w:r>
        <w:rPr>
          <w:rFonts w:ascii="Garamond" w:hAnsi="Garamond"/>
        </w:rPr>
        <w:t>nses of American Exceptionalism”</w:t>
      </w:r>
    </w:p>
    <w:p w14:paraId="5FA52C26" w14:textId="2322AA0F" w:rsidR="004E4D3F" w:rsidRDefault="004E4D3F" w:rsidP="007C486A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Southern Political Science Association, 87</w:t>
      </w:r>
      <w:r w:rsidRPr="004E4D3F">
        <w:rPr>
          <w:rFonts w:ascii="Garamond" w:hAnsi="Garamond"/>
          <w:vertAlign w:val="superscript"/>
        </w:rPr>
        <w:t>th</w:t>
      </w:r>
      <w:r w:rsidR="009E19A0">
        <w:rPr>
          <w:rFonts w:ascii="Garamond" w:hAnsi="Garamond"/>
        </w:rPr>
        <w:t xml:space="preserve"> Annual Conference, </w:t>
      </w:r>
      <w:r w:rsidR="00B43854">
        <w:rPr>
          <w:rFonts w:ascii="Garamond" w:hAnsi="Garamond"/>
        </w:rPr>
        <w:t>San Juan</w:t>
      </w:r>
      <w:r w:rsidR="00C00B2C">
        <w:rPr>
          <w:rFonts w:ascii="Garamond" w:hAnsi="Garamond"/>
        </w:rPr>
        <w:t>,</w:t>
      </w:r>
      <w:r w:rsidR="00B43854">
        <w:rPr>
          <w:rFonts w:ascii="Garamond" w:hAnsi="Garamond"/>
        </w:rPr>
        <w:t xml:space="preserve"> </w:t>
      </w:r>
      <w:r w:rsidR="001A6CCD">
        <w:rPr>
          <w:rFonts w:ascii="Garamond" w:hAnsi="Garamond"/>
        </w:rPr>
        <w:t>PR</w:t>
      </w:r>
      <w:r w:rsidR="009E19A0">
        <w:rPr>
          <w:rFonts w:ascii="Garamond" w:hAnsi="Garamond"/>
        </w:rPr>
        <w:t xml:space="preserve"> (January</w:t>
      </w:r>
      <w:r>
        <w:rPr>
          <w:rFonts w:ascii="Garamond" w:hAnsi="Garamond"/>
        </w:rPr>
        <w:t xml:space="preserve"> 2016</w:t>
      </w:r>
      <w:r w:rsidR="009E19A0">
        <w:rPr>
          <w:rFonts w:ascii="Garamond" w:hAnsi="Garamond"/>
        </w:rPr>
        <w:t>)</w:t>
      </w:r>
    </w:p>
    <w:p w14:paraId="6BE6EEAD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378DD99F" w14:textId="656BDD6E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 xml:space="preserve">Beyond Legacy: Role of Culture, Reinvention </w:t>
      </w:r>
      <w:r w:rsidR="000C6ADE">
        <w:rPr>
          <w:rFonts w:ascii="Garamond" w:hAnsi="Garamond"/>
        </w:rPr>
        <w:t>o</w:t>
      </w:r>
      <w:r w:rsidR="009644E9">
        <w:rPr>
          <w:rFonts w:ascii="Garamond" w:hAnsi="Garamond"/>
        </w:rPr>
        <w:t>f the Past Through Literature, and Nationalism</w:t>
      </w:r>
      <w:r>
        <w:rPr>
          <w:rFonts w:ascii="Garamond" w:hAnsi="Garamond"/>
        </w:rPr>
        <w:t>”</w:t>
      </w:r>
    </w:p>
    <w:p w14:paraId="2C5C95E5" w14:textId="1BFAC9BE" w:rsidR="004E4D3F" w:rsidRDefault="00004727" w:rsidP="0000472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International Studies Association An</w:t>
      </w:r>
      <w:r w:rsidR="009E19A0">
        <w:rPr>
          <w:rFonts w:ascii="Garamond" w:hAnsi="Garamond"/>
        </w:rPr>
        <w:t>nual Convention, New Orleans</w:t>
      </w:r>
      <w:r w:rsidR="00C00B2C">
        <w:rPr>
          <w:rFonts w:ascii="Garamond" w:hAnsi="Garamond"/>
        </w:rPr>
        <w:t>,</w:t>
      </w:r>
      <w:r w:rsidR="009E19A0">
        <w:rPr>
          <w:rFonts w:ascii="Garamond" w:hAnsi="Garamond"/>
        </w:rPr>
        <w:t xml:space="preserve"> LA (</w:t>
      </w:r>
      <w:r>
        <w:rPr>
          <w:rFonts w:ascii="Garamond" w:hAnsi="Garamond"/>
        </w:rPr>
        <w:t>February 2016</w:t>
      </w:r>
      <w:r w:rsidR="009E19A0">
        <w:rPr>
          <w:rFonts w:ascii="Garamond" w:hAnsi="Garamond"/>
        </w:rPr>
        <w:t>)</w:t>
      </w:r>
    </w:p>
    <w:p w14:paraId="155F429C" w14:textId="77777777" w:rsidR="00C86447" w:rsidRPr="00C86447" w:rsidRDefault="00C86447" w:rsidP="00C86447">
      <w:pPr>
        <w:pStyle w:val="ListParagraph"/>
        <w:jc w:val="both"/>
        <w:rPr>
          <w:rFonts w:ascii="Garamond" w:hAnsi="Garamond"/>
          <w:sz w:val="10"/>
          <w:szCs w:val="10"/>
        </w:rPr>
      </w:pPr>
    </w:p>
    <w:p w14:paraId="274624CB" w14:textId="303E0CA7" w:rsidR="009644E9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9644E9">
        <w:rPr>
          <w:rFonts w:ascii="Garamond" w:hAnsi="Garamond"/>
        </w:rPr>
        <w:t>Nationalism as Interplay Between State and Society: Basque Nationalism in France and Spain Compared</w:t>
      </w:r>
      <w:r>
        <w:rPr>
          <w:rFonts w:ascii="Garamond" w:hAnsi="Garamond"/>
        </w:rPr>
        <w:t>”</w:t>
      </w:r>
    </w:p>
    <w:p w14:paraId="4854AAF0" w14:textId="7F1A38EA" w:rsidR="00004727" w:rsidRDefault="00004727" w:rsidP="0000472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Florida Political Science Association Annual Meeting, Fl</w:t>
      </w:r>
      <w:r w:rsidR="009E19A0">
        <w:rPr>
          <w:rFonts w:ascii="Garamond" w:hAnsi="Garamond"/>
        </w:rPr>
        <w:t>agler College</w:t>
      </w:r>
      <w:r w:rsidR="00AD32A0">
        <w:rPr>
          <w:rFonts w:ascii="Garamond" w:hAnsi="Garamond"/>
        </w:rPr>
        <w:t>,</w:t>
      </w:r>
      <w:r w:rsidR="009E19A0">
        <w:rPr>
          <w:rFonts w:ascii="Garamond" w:hAnsi="Garamond"/>
        </w:rPr>
        <w:t xml:space="preserve"> St. Augustine</w:t>
      </w:r>
      <w:r w:rsidR="00C00B2C">
        <w:rPr>
          <w:rFonts w:ascii="Garamond" w:hAnsi="Garamond"/>
        </w:rPr>
        <w:t>,</w:t>
      </w:r>
      <w:r w:rsidR="009E19A0">
        <w:rPr>
          <w:rFonts w:ascii="Garamond" w:hAnsi="Garamond"/>
        </w:rPr>
        <w:t xml:space="preserve"> FL (</w:t>
      </w:r>
      <w:r>
        <w:rPr>
          <w:rFonts w:ascii="Garamond" w:hAnsi="Garamond"/>
        </w:rPr>
        <w:t>March</w:t>
      </w:r>
      <w:r>
        <w:rPr>
          <w:rFonts w:ascii="Garamond" w:hAnsi="Garamond"/>
          <w:vertAlign w:val="superscript"/>
        </w:rPr>
        <w:t xml:space="preserve"> </w:t>
      </w:r>
      <w:r>
        <w:rPr>
          <w:rFonts w:ascii="Garamond" w:hAnsi="Garamond"/>
        </w:rPr>
        <w:t>2014</w:t>
      </w:r>
      <w:r w:rsidR="009E19A0">
        <w:rPr>
          <w:rFonts w:ascii="Garamond" w:hAnsi="Garamond"/>
        </w:rPr>
        <w:t>)</w:t>
      </w:r>
    </w:p>
    <w:p w14:paraId="45CEC67C" w14:textId="2C06605F" w:rsidR="00004727" w:rsidRPr="00004727" w:rsidRDefault="00004727" w:rsidP="00004727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>
        <w:rPr>
          <w:rFonts w:ascii="Garamond" w:hAnsi="Garamond"/>
        </w:rPr>
        <w:t>Crossroads and Connections: A History Graduate Symposium at the Univers</w:t>
      </w:r>
      <w:r w:rsidR="009E19A0">
        <w:rPr>
          <w:rFonts w:ascii="Garamond" w:hAnsi="Garamond"/>
        </w:rPr>
        <w:t>ity of Florida, Gainesville</w:t>
      </w:r>
      <w:r w:rsidR="00C00B2C">
        <w:rPr>
          <w:rFonts w:ascii="Garamond" w:hAnsi="Garamond"/>
        </w:rPr>
        <w:t>,</w:t>
      </w:r>
      <w:r w:rsidR="009E19A0">
        <w:rPr>
          <w:rFonts w:ascii="Garamond" w:hAnsi="Garamond"/>
        </w:rPr>
        <w:t xml:space="preserve"> FL (</w:t>
      </w:r>
      <w:r>
        <w:rPr>
          <w:rFonts w:ascii="Garamond" w:hAnsi="Garamond"/>
        </w:rPr>
        <w:t>March 2014</w:t>
      </w:r>
      <w:r w:rsidR="009E19A0">
        <w:rPr>
          <w:rFonts w:ascii="Garamond" w:hAnsi="Garamond"/>
        </w:rPr>
        <w:t>)</w:t>
      </w:r>
    </w:p>
    <w:p w14:paraId="1FE68D79" w14:textId="77777777" w:rsidR="004B70B2" w:rsidRDefault="004B70B2" w:rsidP="007C486A">
      <w:pPr>
        <w:jc w:val="both"/>
        <w:rPr>
          <w:rFonts w:ascii="Garamond" w:hAnsi="Garamond"/>
        </w:rPr>
      </w:pPr>
    </w:p>
    <w:p w14:paraId="056168A5" w14:textId="138BD99B" w:rsidR="0005277C" w:rsidRDefault="0005277C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INVITED TALKS</w:t>
      </w:r>
    </w:p>
    <w:p w14:paraId="00D728D7" w14:textId="57C749E8" w:rsidR="0005277C" w:rsidRDefault="007C02C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“Studying Ethnic Politics in South Eastern Europe: Notes from the Field”</w:t>
      </w:r>
    </w:p>
    <w:p w14:paraId="136B2FB6" w14:textId="29FA21CC" w:rsidR="007C02C7" w:rsidRDefault="007C02C7" w:rsidP="007C02C7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r>
        <w:rPr>
          <w:rFonts w:ascii="Garamond" w:hAnsi="Garamond"/>
        </w:rPr>
        <w:t>Center for European Studies, University of Florida (</w:t>
      </w:r>
      <w:r w:rsidR="007D4DD6">
        <w:rPr>
          <w:rFonts w:ascii="Garamond" w:hAnsi="Garamond"/>
        </w:rPr>
        <w:t>March 2017)</w:t>
      </w:r>
    </w:p>
    <w:p w14:paraId="7BEF4B20" w14:textId="79D4A06A" w:rsidR="007D4DD6" w:rsidRDefault="007D4DD6" w:rsidP="007D4DD6">
      <w:pPr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EB0C09">
        <w:rPr>
          <w:rFonts w:ascii="Garamond" w:hAnsi="Garamond"/>
        </w:rPr>
        <w:t xml:space="preserve">How to Do Research in Political Science at Home and Abroad” </w:t>
      </w:r>
    </w:p>
    <w:p w14:paraId="6D1B004F" w14:textId="7B18E4AD" w:rsidR="00EB0C09" w:rsidRPr="00EB0C09" w:rsidRDefault="00EF352B" w:rsidP="00EB0C09">
      <w:pPr>
        <w:pStyle w:val="ListParagraph"/>
        <w:numPr>
          <w:ilvl w:val="0"/>
          <w:numId w:val="4"/>
        </w:numPr>
        <w:jc w:val="both"/>
        <w:rPr>
          <w:rFonts w:ascii="Garamond" w:hAnsi="Garamond"/>
        </w:rPr>
      </w:pPr>
      <w:proofErr w:type="spellStart"/>
      <w:r>
        <w:rPr>
          <w:rFonts w:ascii="Garamond" w:hAnsi="Garamond"/>
        </w:rPr>
        <w:t>Banjalučki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socijalni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centar</w:t>
      </w:r>
      <w:proofErr w:type="spellEnd"/>
      <w:r>
        <w:rPr>
          <w:rFonts w:ascii="Garamond" w:hAnsi="Garamond"/>
        </w:rPr>
        <w:t>, BASOC, Banja Luka, Bosnia and Her</w:t>
      </w:r>
      <w:r w:rsidR="00B8653F">
        <w:rPr>
          <w:rFonts w:ascii="Garamond" w:hAnsi="Garamond"/>
        </w:rPr>
        <w:t>z</w:t>
      </w:r>
      <w:r>
        <w:rPr>
          <w:rFonts w:ascii="Garamond" w:hAnsi="Garamond"/>
        </w:rPr>
        <w:t>egovina (September 2016)</w:t>
      </w:r>
    </w:p>
    <w:p w14:paraId="3AFB078E" w14:textId="77777777" w:rsidR="006307F1" w:rsidRDefault="006307F1" w:rsidP="006307F1">
      <w:pPr>
        <w:jc w:val="both"/>
        <w:rPr>
          <w:rFonts w:ascii="Garamond" w:hAnsi="Garamond"/>
        </w:rPr>
      </w:pPr>
    </w:p>
    <w:p w14:paraId="4B5D9905" w14:textId="77777777" w:rsidR="006307F1" w:rsidRDefault="006307F1" w:rsidP="006307F1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FIELDWORK </w:t>
      </w:r>
    </w:p>
    <w:p w14:paraId="60C424C3" w14:textId="514B5EC4" w:rsidR="006307F1" w:rsidRDefault="006307F1" w:rsidP="006307F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Bosnia and Herzegovina, Macedonia, Bulgaria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785C57">
        <w:rPr>
          <w:rFonts w:ascii="Garamond" w:hAnsi="Garamond"/>
        </w:rPr>
        <w:t>June</w:t>
      </w:r>
      <w:r>
        <w:rPr>
          <w:rFonts w:ascii="Garamond" w:hAnsi="Garamond"/>
        </w:rPr>
        <w:t>-October 2016</w:t>
      </w:r>
    </w:p>
    <w:p w14:paraId="14AC8F1D" w14:textId="70531CFB" w:rsidR="006307F1" w:rsidRDefault="006307F1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Sweden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May-June 2017</w:t>
      </w:r>
    </w:p>
    <w:p w14:paraId="6A47400F" w14:textId="77777777" w:rsidR="006F3AC7" w:rsidRDefault="006F3AC7" w:rsidP="007C486A">
      <w:pPr>
        <w:jc w:val="both"/>
        <w:rPr>
          <w:rFonts w:ascii="Garamond" w:hAnsi="Garamond"/>
        </w:rPr>
      </w:pPr>
    </w:p>
    <w:p w14:paraId="6ACE1D31" w14:textId="77777777" w:rsidR="004B70B2" w:rsidRDefault="004B70B2" w:rsidP="007C486A">
      <w:pPr>
        <w:pBdr>
          <w:bottom w:val="single" w:sz="12" w:space="1" w:color="auto"/>
        </w:pBdr>
        <w:jc w:val="both"/>
        <w:rPr>
          <w:rFonts w:ascii="Garamond" w:hAnsi="Garamond"/>
        </w:rPr>
      </w:pPr>
      <w:r>
        <w:rPr>
          <w:rFonts w:ascii="Garamond" w:hAnsi="Garamond"/>
        </w:rPr>
        <w:t>LANGUAGES</w:t>
      </w:r>
    </w:p>
    <w:p w14:paraId="36176542" w14:textId="6B9A1787" w:rsidR="00EC3D53" w:rsidRDefault="00EC3D53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Serbian/Croatian/Bosnian: native</w:t>
      </w:r>
    </w:p>
    <w:p w14:paraId="0B6DBCEA" w14:textId="31F869B2" w:rsidR="00A71F43" w:rsidRDefault="00A71F43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English, Italian: fluent</w:t>
      </w:r>
    </w:p>
    <w:p w14:paraId="3A947004" w14:textId="4084C275" w:rsidR="00EC3D53" w:rsidRDefault="00EC3D53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French, Spanish</w:t>
      </w:r>
      <w:r w:rsidR="00A71F43">
        <w:rPr>
          <w:rFonts w:ascii="Garamond" w:hAnsi="Garamond"/>
        </w:rPr>
        <w:t>: good command</w:t>
      </w:r>
    </w:p>
    <w:p w14:paraId="11857A3A" w14:textId="16DE7575" w:rsidR="00EC3D53" w:rsidRPr="000179FF" w:rsidRDefault="003D4117" w:rsidP="007C486A">
      <w:pPr>
        <w:jc w:val="both"/>
        <w:rPr>
          <w:rFonts w:ascii="Garamond" w:hAnsi="Garamond"/>
        </w:rPr>
      </w:pPr>
      <w:r>
        <w:rPr>
          <w:rFonts w:ascii="Garamond" w:hAnsi="Garamond"/>
        </w:rPr>
        <w:t>German, Dutch</w:t>
      </w:r>
      <w:r w:rsidR="00EC1CC8">
        <w:rPr>
          <w:rFonts w:ascii="Garamond" w:hAnsi="Garamond"/>
        </w:rPr>
        <w:t xml:space="preserve">, </w:t>
      </w:r>
      <w:r w:rsidR="00EF2D30">
        <w:rPr>
          <w:rFonts w:ascii="Garamond" w:hAnsi="Garamond"/>
        </w:rPr>
        <w:t>Swedish</w:t>
      </w:r>
      <w:r>
        <w:rPr>
          <w:rFonts w:ascii="Garamond" w:hAnsi="Garamond"/>
        </w:rPr>
        <w:t>: basic</w:t>
      </w:r>
    </w:p>
    <w:sectPr w:rsidR="00EC3D53" w:rsidRPr="000179FF" w:rsidSect="00653B17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15FB"/>
    <w:multiLevelType w:val="hybridMultilevel"/>
    <w:tmpl w:val="F664F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15B36"/>
    <w:multiLevelType w:val="hybridMultilevel"/>
    <w:tmpl w:val="B526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047B3"/>
    <w:multiLevelType w:val="hybridMultilevel"/>
    <w:tmpl w:val="CEB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E5487"/>
    <w:multiLevelType w:val="hybridMultilevel"/>
    <w:tmpl w:val="FB8E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B2714"/>
    <w:multiLevelType w:val="hybridMultilevel"/>
    <w:tmpl w:val="CBAC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07444"/>
    <w:multiLevelType w:val="hybridMultilevel"/>
    <w:tmpl w:val="E65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7DF9"/>
    <w:multiLevelType w:val="hybridMultilevel"/>
    <w:tmpl w:val="393C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73454"/>
    <w:multiLevelType w:val="hybridMultilevel"/>
    <w:tmpl w:val="7458C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4986"/>
    <w:multiLevelType w:val="hybridMultilevel"/>
    <w:tmpl w:val="D64EF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B5443"/>
    <w:multiLevelType w:val="hybridMultilevel"/>
    <w:tmpl w:val="AED8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9FF"/>
    <w:rsid w:val="00002BD2"/>
    <w:rsid w:val="00004727"/>
    <w:rsid w:val="000179FF"/>
    <w:rsid w:val="00042ADD"/>
    <w:rsid w:val="0005277C"/>
    <w:rsid w:val="00076547"/>
    <w:rsid w:val="000B7D82"/>
    <w:rsid w:val="000C6ADE"/>
    <w:rsid w:val="000F5169"/>
    <w:rsid w:val="000F7DFA"/>
    <w:rsid w:val="00126F6B"/>
    <w:rsid w:val="00171019"/>
    <w:rsid w:val="001A6CCD"/>
    <w:rsid w:val="001C5439"/>
    <w:rsid w:val="001E762B"/>
    <w:rsid w:val="0021742F"/>
    <w:rsid w:val="00224622"/>
    <w:rsid w:val="002405FB"/>
    <w:rsid w:val="0026436E"/>
    <w:rsid w:val="0027613B"/>
    <w:rsid w:val="002979F6"/>
    <w:rsid w:val="002F3A50"/>
    <w:rsid w:val="00300DEE"/>
    <w:rsid w:val="003164AA"/>
    <w:rsid w:val="00341BA5"/>
    <w:rsid w:val="00347423"/>
    <w:rsid w:val="00347E7A"/>
    <w:rsid w:val="0035592F"/>
    <w:rsid w:val="003650AB"/>
    <w:rsid w:val="00393D17"/>
    <w:rsid w:val="003B0653"/>
    <w:rsid w:val="003D0047"/>
    <w:rsid w:val="003D4117"/>
    <w:rsid w:val="0040646C"/>
    <w:rsid w:val="004700A5"/>
    <w:rsid w:val="004B36EE"/>
    <w:rsid w:val="004B70B2"/>
    <w:rsid w:val="004E04E9"/>
    <w:rsid w:val="004E4D3F"/>
    <w:rsid w:val="00524BDE"/>
    <w:rsid w:val="005729B2"/>
    <w:rsid w:val="006307F1"/>
    <w:rsid w:val="00630C76"/>
    <w:rsid w:val="00653B17"/>
    <w:rsid w:val="006A3013"/>
    <w:rsid w:val="006B6E18"/>
    <w:rsid w:val="006F3AC7"/>
    <w:rsid w:val="00706524"/>
    <w:rsid w:val="007259E7"/>
    <w:rsid w:val="007322D2"/>
    <w:rsid w:val="00763721"/>
    <w:rsid w:val="00785C57"/>
    <w:rsid w:val="007C02C7"/>
    <w:rsid w:val="007C486A"/>
    <w:rsid w:val="007D4DD6"/>
    <w:rsid w:val="007E67F2"/>
    <w:rsid w:val="0083420B"/>
    <w:rsid w:val="00842609"/>
    <w:rsid w:val="00892E84"/>
    <w:rsid w:val="00893C20"/>
    <w:rsid w:val="008A2689"/>
    <w:rsid w:val="008D0D18"/>
    <w:rsid w:val="00927F13"/>
    <w:rsid w:val="009644E9"/>
    <w:rsid w:val="00964610"/>
    <w:rsid w:val="009914F9"/>
    <w:rsid w:val="009976A0"/>
    <w:rsid w:val="009B0CE3"/>
    <w:rsid w:val="009E19A0"/>
    <w:rsid w:val="00A26A0E"/>
    <w:rsid w:val="00A71F43"/>
    <w:rsid w:val="00A849E6"/>
    <w:rsid w:val="00AB2743"/>
    <w:rsid w:val="00AD32A0"/>
    <w:rsid w:val="00AD6DAC"/>
    <w:rsid w:val="00AF0741"/>
    <w:rsid w:val="00B43854"/>
    <w:rsid w:val="00B8653F"/>
    <w:rsid w:val="00BB4084"/>
    <w:rsid w:val="00BB408F"/>
    <w:rsid w:val="00BE4F35"/>
    <w:rsid w:val="00BF281A"/>
    <w:rsid w:val="00C00B2C"/>
    <w:rsid w:val="00C13AEA"/>
    <w:rsid w:val="00C20AE9"/>
    <w:rsid w:val="00C223EB"/>
    <w:rsid w:val="00C27328"/>
    <w:rsid w:val="00C30BA1"/>
    <w:rsid w:val="00C86447"/>
    <w:rsid w:val="00CC4B07"/>
    <w:rsid w:val="00CC6EBA"/>
    <w:rsid w:val="00CF2622"/>
    <w:rsid w:val="00D046A3"/>
    <w:rsid w:val="00D2325F"/>
    <w:rsid w:val="00D247E4"/>
    <w:rsid w:val="00D42A17"/>
    <w:rsid w:val="00D9285E"/>
    <w:rsid w:val="00DA055A"/>
    <w:rsid w:val="00E01589"/>
    <w:rsid w:val="00E02489"/>
    <w:rsid w:val="00E648D0"/>
    <w:rsid w:val="00EB0C09"/>
    <w:rsid w:val="00EC1CC8"/>
    <w:rsid w:val="00EC3D53"/>
    <w:rsid w:val="00EF2D30"/>
    <w:rsid w:val="00EF352B"/>
    <w:rsid w:val="00EF4742"/>
    <w:rsid w:val="00EF4A7F"/>
    <w:rsid w:val="00F1432C"/>
    <w:rsid w:val="00F1683F"/>
    <w:rsid w:val="00F40C92"/>
    <w:rsid w:val="00FA089F"/>
    <w:rsid w:val="00FB46D4"/>
    <w:rsid w:val="00FE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310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8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B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aganasvraka.com" TargetMode="External"/><Relationship Id="rId5" Type="http://schemas.openxmlformats.org/officeDocument/2006/relationships/hyperlink" Target="mailto:dragana.svraka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Svraka,Dragana</dc:creator>
  <cp:keywords/>
  <dc:description/>
  <cp:lastModifiedBy>Dragana Svraka</cp:lastModifiedBy>
  <cp:revision>2</cp:revision>
  <cp:lastPrinted>2019-11-24T17:27:00Z</cp:lastPrinted>
  <dcterms:created xsi:type="dcterms:W3CDTF">2020-09-10T17:43:00Z</dcterms:created>
  <dcterms:modified xsi:type="dcterms:W3CDTF">2020-09-10T17:43:00Z</dcterms:modified>
</cp:coreProperties>
</file>